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0C" w:rsidRPr="005D718F" w:rsidRDefault="0081340C" w:rsidP="0081340C">
      <w:pPr>
        <w:tabs>
          <w:tab w:val="left" w:pos="5400"/>
        </w:tabs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 xml:space="preserve">Using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Three Dice Take</w:t>
      </w:r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 xml:space="preserve"> for Math Fact Fluency:</w:t>
      </w:r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:rsidR="0081340C" w:rsidRDefault="0081340C" w:rsidP="0081340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Purpose: Derived Fact Strategy for Multiplication and Division </w:t>
      </w:r>
    </w:p>
    <w:p w:rsidR="00935672" w:rsidRDefault="00935672" w:rsidP="0093567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Purposeful, frequent practice is needed for students to develop the fluency to progress </w:t>
      </w:r>
      <w:r>
        <w:rPr>
          <w:rFonts w:ascii="Calibri" w:hAnsi="Calibri" w:cs="Calibri"/>
          <w:color w:val="000000" w:themeColor="text1"/>
          <w:sz w:val="24"/>
          <w:szCs w:val="24"/>
        </w:rPr>
        <w:t>to Phase 3 with all multiplication facts</w:t>
      </w:r>
    </w:p>
    <w:p w:rsidR="00935672" w:rsidRDefault="00935672" w:rsidP="0093567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F419C1">
        <w:rPr>
          <w:rFonts w:ascii="Calibri" w:hAnsi="Calibri" w:cs="Calibri"/>
          <w:color w:val="auto"/>
          <w:sz w:val="24"/>
          <w:szCs w:val="24"/>
        </w:rPr>
        <w:t>The key is to make practice through games as meaningful and strategy focused as possible.</w:t>
      </w:r>
    </w:p>
    <w:p w:rsidR="0081340C" w:rsidRPr="00EB7012" w:rsidRDefault="0081340C" w:rsidP="0081340C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:rsidR="0081340C" w:rsidRPr="00EB7012" w:rsidRDefault="0081340C" w:rsidP="0081340C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:rsidR="0081340C" w:rsidRPr="00EB7012" w:rsidRDefault="0081340C" w:rsidP="0081340C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</w:t>
      </w:r>
      <w:proofErr w:type="gramEnd"/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practice of (1) facts and (2) strategies (both outcomes are critical to math beyond the basic facts!).</w:t>
      </w:r>
    </w:p>
    <w:p w:rsidR="0081340C" w:rsidRPr="00EB7012" w:rsidRDefault="0081340C" w:rsidP="0081340C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hink</w:t>
      </w:r>
      <w:proofErr w:type="gramEnd"/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:rsidR="0081340C" w:rsidRPr="00EB7012" w:rsidRDefault="0081340C" w:rsidP="0081340C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</w:t>
      </w:r>
      <w:proofErr w:type="gramEnd"/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:rsidR="0081340C" w:rsidRPr="00EB7012" w:rsidRDefault="0081340C" w:rsidP="0081340C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 xml:space="preserve">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:rsidR="0016669E" w:rsidRDefault="0081340C" w:rsidP="004E117D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p w:rsidR="00851633" w:rsidRPr="004E117D" w:rsidRDefault="00851633" w:rsidP="004E117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:rsidR="000D3337" w:rsidRPr="00714186" w:rsidRDefault="00BA6A90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Three Dice Take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2 players</w:t>
            </w:r>
          </w:p>
        </w:tc>
      </w:tr>
      <w:tr w:rsidR="000D333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:rsidR="003B11BB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3B11BB" w:rsidRPr="003B11BB">
              <w:rPr>
                <w:rFonts w:ascii="Calibri" w:hAnsi="Calibri" w:cs="Calibri"/>
                <w:color w:val="000000" w:themeColor="text1"/>
                <w:sz w:val="24"/>
              </w:rPr>
              <w:t>three dice, counters in two different colors (20 of each) or two colors of markers (if game board is laminated), game board numbered 0-39 (see student game board)</w:t>
            </w:r>
          </w:p>
          <w:p w:rsidR="002A2F7B" w:rsidRPr="00C05115" w:rsidRDefault="002A2F7B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</w:p>
          <w:p w:rsidR="000D3337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2"/>
            </w:tblGrid>
            <w:tr w:rsidR="003B11BB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7</w:t>
                  </w:r>
                </w:p>
              </w:tc>
            </w:tr>
            <w:tr w:rsidR="003B11BB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15</w:t>
                  </w:r>
                </w:p>
              </w:tc>
            </w:tr>
            <w:tr w:rsidR="003B11BB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23</w:t>
                  </w:r>
                </w:p>
              </w:tc>
            </w:tr>
            <w:tr w:rsidR="003B11BB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31</w:t>
                  </w:r>
                </w:p>
              </w:tc>
            </w:tr>
            <w:tr w:rsidR="003B11BB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32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33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34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35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36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37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38</w:t>
                  </w:r>
                </w:p>
              </w:tc>
              <w:tc>
                <w:tcPr>
                  <w:tcW w:w="732" w:type="dxa"/>
                </w:tcPr>
                <w:p w:rsidR="003B11BB" w:rsidRPr="00912CCB" w:rsidRDefault="003B11BB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</w:pPr>
                  <w:r w:rsidRPr="00912CCB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</w:rPr>
                    <w:t>39</w:t>
                  </w:r>
                </w:p>
              </w:tc>
            </w:tr>
          </w:tbl>
          <w:p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2B5DA3" w:rsidRPr="003B11BB" w:rsidRDefault="002B5DA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3B11BB" w:rsidRDefault="003B11BB">
      <w:pPr>
        <w:spacing w:before="0" w:after="0" w:line="240" w:lineRule="auto"/>
      </w:pPr>
    </w:p>
    <w:p w:rsidR="003B11BB" w:rsidRDefault="003B11BB">
      <w:pPr>
        <w:spacing w:before="0" w:after="0" w:line="240" w:lineRule="auto"/>
      </w:pPr>
    </w:p>
    <w:p w:rsidR="00DF536E" w:rsidRDefault="00DF536E">
      <w:pPr>
        <w:spacing w:before="0" w:after="0" w:line="240" w:lineRule="auto"/>
      </w:pPr>
    </w:p>
    <w:p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Three Dice Take                                                                    2 players</w:t>
            </w:r>
          </w:p>
        </w:tc>
      </w:tr>
      <w:tr w:rsidR="003B11BB" w:rsidTr="00C46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:rsidR="003B11BB" w:rsidRPr="003B11B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:rsidR="003B11BB" w:rsidRDefault="004B4CF1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 rolls all three dice.</w:t>
            </w:r>
          </w:p>
          <w:p w:rsidR="004B4CF1" w:rsidRDefault="004B4CF1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Use all thr</w:t>
            </w:r>
            <w:r w:rsidR="0067401B">
              <w:rPr>
                <w:rFonts w:ascii="Calibri" w:hAnsi="Calibri" w:cs="Calibri"/>
                <w:color w:val="auto"/>
                <w:sz w:val="24"/>
                <w:szCs w:val="24"/>
              </w:rPr>
              <w:t>ee numbers with any combination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of operations to get a number on the game board.</w:t>
            </w:r>
          </w:p>
          <w:p w:rsidR="004B4CF1" w:rsidRDefault="004B4CF1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Cover that number with your marker.</w:t>
            </w:r>
          </w:p>
          <w:p w:rsidR="004B4CF1" w:rsidRDefault="004B4CF1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Record </w:t>
            </w:r>
            <w:r w:rsidR="006740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 point for the number you covered and an additional point for each </w:t>
            </w:r>
            <w:r w:rsidR="00167AE3">
              <w:rPr>
                <w:rFonts w:ascii="Calibri" w:hAnsi="Calibri" w:cs="Calibri"/>
                <w:color w:val="auto"/>
                <w:sz w:val="24"/>
                <w:szCs w:val="24"/>
              </w:rPr>
              <w:t>marked</w:t>
            </w:r>
            <w:r w:rsidR="006740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box that touches your number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:rsidR="00887769" w:rsidRDefault="00887769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Repeat all steps for Player 2.</w:t>
            </w:r>
          </w:p>
          <w:p w:rsidR="005153AA" w:rsidRPr="00167AE3" w:rsidRDefault="005153AA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</w:rPr>
            </w:pPr>
          </w:p>
          <w:p w:rsidR="004B4CF1" w:rsidRDefault="00D642FB" w:rsidP="004B4CF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903605</wp:posOffset>
                      </wp:positionV>
                      <wp:extent cx="2047875" cy="2076450"/>
                      <wp:effectExtent l="0" t="0" r="28575" b="114300"/>
                      <wp:wrapNone/>
                      <wp:docPr id="393" name="Rounded Rectangular Callou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076450"/>
                              </a:xfrm>
                              <a:prstGeom prst="wedgeRoundRectCallout">
                                <a:avLst>
                                  <a:gd name="adj1" fmla="val 1198"/>
                                  <a:gd name="adj2" fmla="val 54012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01B" w:rsidRPr="0067401B" w:rsidRDefault="0067401B" w:rsidP="0067401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401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rolled a 3, 4, and 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7401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on my dice.  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My equation is 3 x 4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+ 6 = 18.  I score a point for covering the 18.  Because my 18 is touching, 10, 11, 19, and 26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which are </w:t>
                                  </w:r>
                                  <w:r w:rsidR="00AB336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taken/marked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boxes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I get 4 more points.  My total score is 5 points.  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Bummer, I can’t get an extra point for 12 even though it is a </w:t>
                                  </w:r>
                                  <w:r w:rsidR="00AB336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taken/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marked box.  It is not touching my 18. Double bummer!</w:t>
                                  </w:r>
                                  <w:r w:rsidR="00C844EF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The number 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 is not a</w:t>
                                  </w:r>
                                  <w:r w:rsidR="00AB336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taken</w:t>
                                  </w:r>
                                  <w:r w:rsidR="00C6139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167AE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marked box!</w:t>
                                  </w:r>
                                  <w:r w:rsidR="00D642F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 can’t score a point for that box either.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93" o:spid="_x0000_s1026" type="#_x0000_t62" style="position:absolute;margin-left:355.35pt;margin-top:71.15pt;width:161.25pt;height:16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Cl2QIAAFsGAAAOAAAAZHJzL2Uyb0RvYy54bWysVVtP2zAUfp+0/2D5fSQpvUBFiqoipkmI&#10;IWDi2XXsNpPj49luU/brd+w4oQO0BzQejE/Oxd/5zqUXl4dGkb2wrgZd0uIkp0RoDlWtNyX98Xj9&#10;5YwS55mumAItSvosHL1cfP500Zq5GMEWVCUswSDazVtT0q33Zp5ljm9Fw9wJGKFRKcE2zKNoN1ll&#10;WYvRG5WN8nyatWArY4EL5/DrVaekixhfSsH9dymd8ESVFLH5eNp4rsOZLS7YfGOZ2dY8wWAfQNGw&#10;WuOjQ6gr5hnZ2fpNqKbmFhxIf8KhyUDKmouYA2ZT5K+yedgyI2IuSI4zA03u/4Xlt/s7S+qqpKfn&#10;p5Ro1mCR7mGnK1GRe6SP6c1OMUtWTCnYeRLMkLTWuDn6Ppg7mySH18DAQdom/MfcyCES/TwQLQ6e&#10;cPw4ysezs9mEEo66UT6bjiexFNmLu7HOfxXQkHApaSuqjYi4AqgEJjLO9jfOR+qrBJ9VPwtKZKOw&#10;knumSFGcn6VCH5mMjk0m47wYvbVBRo7CTKfTWbBBlOlRvPU4AwIHqq6ua6WiEFpYrJQliKGkjHOh&#10;/TT5/2Wp9IedEUDwzkI5ugLEm39WIsRU+l5IrG6gPJIV5+o1qKJTbVklOqyTHP96pH0aMe8YMESW&#10;mOUQOwXoLY8TLlKYZB9cRRzLwTn/F7CO7cEjvgzaD85NrcG+F0D54eXOviepoyaw5A/rQ+rdNVTP&#10;OAYWuv3gDL+use1umPN3zGIb4erAJee/4yEVtCWFdKNkC/b3e9+DPc4pailpccGU1P3aMSsoUd80&#10;TvB5MR6HjRSF8WQ2QsEea9bHGr1rVoBthI2N6OI12HvVX6WF5gl34TK8iiqmOb5dUu5tL6x8t/hw&#10;m3KxXEYz3EKG+Rv9YHgIHggOHf14eGLWpNnzOLa30C+j1PxdZV5sg6eG5c6DrH1QBoo7XpOAGyz2&#10;UNq2YUUey9Hq5Tdh8QcAAP//AwBQSwMEFAAGAAgAAAAhAPSD0HTgAAAADAEAAA8AAABkcnMvZG93&#10;bnJldi54bWxMj8FOwzAQRO9I/IO1SNyonaRqIcSpAKmnCiEKlXp07G0SEa8j223D3+Oe6HE1TzNv&#10;q9VkB3ZCH3pHErKZAIaknemplfD9tX54BBaiIqMGRyjhFwOs6tubSpXGnekTT9vYslRCoVQSuhjH&#10;kvOgO7QqzNyIlLKD81bFdPqWG6/OqdwOPBdiwa3qKS10asS3DvXP9mglHGzTu+xDvWu9e/UbP21w&#10;vW+kvL+bXp6BRZziPwwX/aQOdXJq3JFMYIOEZSaWCU3BPC+AXQhRFDmwRsJ88VQAryt+/UT9BwAA&#10;//8DAFBLAQItABQABgAIAAAAIQC2gziS/gAAAOEBAAATAAAAAAAAAAAAAAAAAAAAAABbQ29udGVu&#10;dF9UeXBlc10ueG1sUEsBAi0AFAAGAAgAAAAhADj9If/WAAAAlAEAAAsAAAAAAAAAAAAAAAAALwEA&#10;AF9yZWxzLy5yZWxzUEsBAi0AFAAGAAgAAAAhAO/1kKXZAgAAWwYAAA4AAAAAAAAAAAAAAAAALgIA&#10;AGRycy9lMm9Eb2MueG1sUEsBAi0AFAAGAAgAAAAhAPSD0HTgAAAADAEAAA8AAAAAAAAAAAAAAAAA&#10;MwUAAGRycy9kb3ducmV2LnhtbFBLBQYAAAAABAAEAPMAAABABgAAAAA=&#10;" adj="11059,22467" fillcolor="#51c3f9 [3209]" strokecolor="#51c3f9 [3209]" strokeweight="1pt">
                      <v:textbox>
                        <w:txbxContent>
                          <w:p w:rsidR="0067401B" w:rsidRPr="0067401B" w:rsidRDefault="0067401B" w:rsidP="0067401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401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rolled a 3, 4, and 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67401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 my dice.  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My equation is 3 x 4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+ 6 = 18.  I score a point for covering the 18.  Because my 18 is touching, 10, 11, 19, and 26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which are </w:t>
                            </w:r>
                            <w:r w:rsidR="00AB336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taken/marked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boxes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I get 4 more points.  My total score is 5 points.  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Bummer, I can’t get an extra point for 12 even though it is a </w:t>
                            </w:r>
                            <w:r w:rsidR="00AB336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taken/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marked box.  It is not touching my 18. Double bummer!</w:t>
                            </w:r>
                            <w:r w:rsidR="00C844E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number 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27 is not a</w:t>
                            </w:r>
                            <w:r w:rsidR="00AB3367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taken</w:t>
                            </w:r>
                            <w:r w:rsidR="00C61394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167AE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marked box!</w:t>
                            </w:r>
                            <w:r w:rsidR="00D642F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 can’t score a point for that box either.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40C">
              <w:rPr>
                <w:rFonts w:ascii="Calibri" w:hAnsi="Calibri" w:cs="Calibri"/>
                <w:color w:val="6F60A8"/>
                <w:sz w:val="36"/>
                <w:szCs w:val="36"/>
              </w:rPr>
              <w:t>Game in Action</w:t>
            </w:r>
            <w:r w:rsidR="004B4CF1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: </w:t>
            </w:r>
            <w:r w:rsidR="009D1815" w:rsidRPr="009D1815">
              <w:rPr>
                <w:rFonts w:ascii="Calibri" w:hAnsi="Calibri" w:cs="Calibri"/>
                <w:color w:val="auto"/>
                <w:sz w:val="24"/>
                <w:szCs w:val="24"/>
              </w:rPr>
              <w:t>Play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>er 1 rolls a 3, 4, and 6 on the dice. The player strategically looks at the board</w:t>
            </w:r>
            <w:r w:rsidR="0087448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to determine a target number. 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>The number on the board the player wishes to cover is 18. The player uses 3</w:t>
            </w:r>
            <w:r w:rsidR="0087448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x 4 + 6 = 18 as the equation. 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player then scores 1 point </w:t>
            </w:r>
            <w:r w:rsidR="003828E1">
              <w:rPr>
                <w:rFonts w:ascii="Calibri" w:hAnsi="Calibri" w:cs="Calibri"/>
                <w:color w:val="auto"/>
                <w:sz w:val="24"/>
                <w:szCs w:val="24"/>
              </w:rPr>
              <w:t>for covering the target number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1 point for each of the cover</w:t>
            </w:r>
            <w:r w:rsidR="0087448F">
              <w:rPr>
                <w:rFonts w:ascii="Calibri" w:hAnsi="Calibri" w:cs="Calibri"/>
                <w:color w:val="auto"/>
                <w:sz w:val="24"/>
                <w:szCs w:val="24"/>
              </w:rPr>
              <w:t>ed boxes that touch</w:t>
            </w:r>
            <w:r w:rsidR="003828E1">
              <w:rPr>
                <w:rFonts w:ascii="Calibri" w:hAnsi="Calibri" w:cs="Calibri"/>
                <w:color w:val="auto"/>
                <w:sz w:val="24"/>
                <w:szCs w:val="24"/>
              </w:rPr>
              <w:t>es</w:t>
            </w:r>
            <w:r w:rsidR="0087448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the number.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In the example below, </w:t>
            </w:r>
            <w:r w:rsidR="003828E1">
              <w:rPr>
                <w:rFonts w:ascii="Calibri" w:hAnsi="Calibri" w:cs="Calibri"/>
                <w:color w:val="auto"/>
                <w:sz w:val="24"/>
                <w:szCs w:val="24"/>
              </w:rPr>
              <w:t>the player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score</w:t>
            </w:r>
            <w:r w:rsidR="003828E1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additional point</w:t>
            </w:r>
            <w:r w:rsidR="009221FB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for box</w:t>
            </w:r>
            <w:r w:rsidR="009221FB">
              <w:rPr>
                <w:rFonts w:ascii="Calibri" w:hAnsi="Calibri" w:cs="Calibri"/>
                <w:color w:val="auto"/>
                <w:sz w:val="24"/>
                <w:szCs w:val="24"/>
              </w:rPr>
              <w:t>es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10, </w:t>
            </w:r>
            <w:r w:rsidR="009221FB">
              <w:rPr>
                <w:rFonts w:ascii="Calibri" w:hAnsi="Calibri" w:cs="Calibri"/>
                <w:color w:val="auto"/>
                <w:sz w:val="24"/>
                <w:szCs w:val="24"/>
              </w:rPr>
              <w:t>11, 19 and 26 because they touch 18</w:t>
            </w:r>
            <w:r w:rsidR="009D1815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:rsidR="00167AE3" w:rsidRDefault="00167AE3" w:rsidP="004B4CF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9D1815" w:rsidRDefault="00016048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11430</wp:posOffset>
                      </wp:positionV>
                      <wp:extent cx="581025" cy="552450"/>
                      <wp:effectExtent l="0" t="0" r="9525" b="0"/>
                      <wp:wrapNone/>
                      <wp:docPr id="398" name="Text Box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7237" w:rsidRDefault="00317237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B7CA11B" wp14:editId="1772C54E">
                                        <wp:extent cx="416493" cy="409575"/>
                                        <wp:effectExtent l="0" t="0" r="3175" b="0"/>
                                        <wp:docPr id="405" name="Picture 4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7422" cy="410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8" o:spid="_x0000_s1027" type="#_x0000_t202" style="position:absolute;margin-left:16.3pt;margin-top:.9pt;width:45.7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oRRQIAAIMEAAAOAAAAZHJzL2Uyb0RvYy54bWysVN9v2jAQfp+0/8Hy+xqg0LWIULFWnSah&#10;thKd+mwch0RyfJ5tSNhfv88OUNbtadqLc74734/vu8vstms02ynnazI5H14MOFNGUlGbTc6/vzx8&#10;uubMB2EKocmonO+V57fzjx9mrZ2qEVWkC+UYghg/bW3OqxDsNMu8rFQj/AVZZWAsyTUi4Oo2WeFE&#10;i+iNzkaDwVXWkiusI6m8h/a+N/J5il+WSoansvQqMJ1z1BbS6dK5jmc2n4npxglb1fJQhviHKhpR&#10;GyQ9hboXQbCtq/8I1dTSkacyXEhqMirLWqrUA7oZDt51s6qEVakXgOPtCSb//8LKx92zY3WR88sb&#10;UGVEA5JeVBfYF+pY1AGh1vopHFcWrqGDAUwf9R7K2HhXuiZ+0RKDHVjvT/jGcBLKyfVwMJpwJmGa&#10;TEbjScI/e3tsnQ9fFTUsCjl3oC+hKnZLH1AIXI8uMZcnXRcPtdbpEkdG3WnHdgJk65BKxIvfvLRh&#10;bc6vLpE6PjIUn/eRtUGC2GrfUpRCt+4SOKd211TsgYKjfpK8lQ81al0KH56Fw+igcaxDeMJRakIu&#10;OkicVeR+/k0f/cEorJy1GMWc+x9b4RRn+psB1zfD8TjObrqMJ59HuLhzy/rcYrbNHQGAIRbPyiRG&#10;/6CPYumoecXWLGJWmISRyJ3zcBTvQr8g2DqpFovkhGm1IizNysoYOmIXmXjpXoWzB7oCeH6k49CK&#10;6TvWet8e9cU2UFknSiPOPaoH+DHpienDVsZVOr8nr7d/x/wXAAAA//8DAFBLAwQUAAYACAAAACEA&#10;RNXLA94AAAAHAQAADwAAAGRycy9kb3ducmV2LnhtbEyPzU7DMBCE70i8g7VIXBB1mkCJQpwKIX6k&#10;3mhaEDc3XpKIeB3FbhLenu0JjrMzmvk2X8+2EyMOvnWkYLmIQCBVzrRUK9iVz9cpCB80Gd05QgU/&#10;6GFdnJ/lOjNuojcct6EWXEI+0wqaEPpMSl81aLVfuB6JvS83WB1YDrU0g5643HYyjqKVtLolXmh0&#10;j48NVt/bo1XweVV/bPz8sp+S26R/eh3Lu3dTKnV5MT/cgwg4h78wnPAZHQpmOrgjGS86BUm84iTf&#10;+YGTHd8sQRwUpGkKssjlf/7iFwAA//8DAFBLAQItABQABgAIAAAAIQC2gziS/gAAAOEBAAATAAAA&#10;AAAAAAAAAAAAAAAAAABbQ29udGVudF9UeXBlc10ueG1sUEsBAi0AFAAGAAgAAAAhADj9If/WAAAA&#10;lAEAAAsAAAAAAAAAAAAAAAAALwEAAF9yZWxzLy5yZWxzUEsBAi0AFAAGAAgAAAAhAB/mihFFAgAA&#10;gwQAAA4AAAAAAAAAAAAAAAAALgIAAGRycy9lMm9Eb2MueG1sUEsBAi0AFAAGAAgAAAAhAETVywPe&#10;AAAABwEAAA8AAAAAAAAAAAAAAAAAnwQAAGRycy9kb3ducmV2LnhtbFBLBQYAAAAABAAEAPMAAACq&#10;BQAAAAA=&#10;" fillcolor="white [3201]" stroked="f" strokeweight=".5pt">
                      <v:textbox>
                        <w:txbxContent>
                          <w:p w:rsidR="00317237" w:rsidRDefault="0031723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B7CA11B" wp14:editId="1772C54E">
                                  <wp:extent cx="416493" cy="409575"/>
                                  <wp:effectExtent l="0" t="0" r="3175" b="0"/>
                                  <wp:docPr id="405" name="Picture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422" cy="410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815" w:rsidRDefault="00167AE3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1550671</wp:posOffset>
                      </wp:positionH>
                      <wp:positionV relativeFrom="paragraph">
                        <wp:posOffset>153670</wp:posOffset>
                      </wp:positionV>
                      <wp:extent cx="723900" cy="352425"/>
                      <wp:effectExtent l="0" t="19050" r="38100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524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2893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22.1pt;margin-top:12.1pt;width:57pt;height:27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jblQIAALUFAAAOAAAAZHJzL2Uyb0RvYy54bWysVFFPGzEMfp+0/xDlfdy1tAMqrqgDdZqE&#10;AAETz2ku14uUizMn7bX79XNy14MB2gNaH9L4bH+2v9g+v9g1hm0Veg224KOjnDNlJZTargv+83H5&#10;5ZQzH4QthQGrCr5Xnl/MP386b91MjaEGUypkBGL9rHUFr0NwsyzzslaN8EfglCVlBdiIQCKusxJF&#10;S+iNycZ5/jVrAUuHIJX39PWqU/J5wq8qJcNtVXkVmCk45RbSielcxTObn4vZGoWrtezTEB/IohHa&#10;UtAB6koEwTao30A1WiJ4qMKRhCaDqtJSpRqomlH+qpqHWjiVaiFyvBto8v8PVt5s75DpsuD0UFY0&#10;9ET3el0HtkCElp1GglrnZ2T34O6wlzxdY7W7Cpv4T3WwXSJ1P5CqdoFJ+ngyPj7LiXpJquPpeDKe&#10;Rszs2dmhD98VNCxeCo4xfIqeCBXbax86h4NhjOjB6HKpjUkCrleXBtlWxFfOv+XL9LAU4y8zYz/m&#10;STjRNYs8dJWnW9gbFQGNvVcVUUi1jlPKqXnVkJCQUtkw6lS1KFWX5zSnX0/F4JGISYARuaL6Buwe&#10;IA7GW+yOoN4+uqrU+4Nz/q/EOufBI0UGGwbnRlvA9wAMVdVH7uwPJHXURJZWUO6pwRC6yfNOLjU9&#10;87Xw4U4gjRp1Bq2PcEtHZaAtOPQ3zmrA3+99j/Y0AaTlrKXRLbj/tRGoODM/LM3G2WgyibOehMn0&#10;ZEwCvtSsXmrsprkE6psRLSon0zXaB3O4VgjNE22ZRYxKKmElxS64DHgQLkO3UmhPSbVYJDOabyfC&#10;tX1wMoJHVmMDP+6eBLq+1wMNyQ0cxlzMXjV7Zxs9LSw2ASqdJuGZ155v2g2pcfo9FpfPSzlZPW/b&#10;+R8AAAD//wMAUEsDBBQABgAIAAAAIQCSIBHN3QAAAAkBAAAPAAAAZHJzL2Rvd25yZXYueG1sTI/N&#10;boMwEITvlfoO1lbqrTGhIT8UE1WVyLmFHnrc4A2gYBthJ5C37+bUnnZWO5r9JtvPphdXGn3nrILl&#10;IgJBtna6s42C76p42YLwAa3G3llScCMP+/zxIcNUu8l+0bUMjeAQ61NU0IYwpFL6uiWDfuEGsnw7&#10;udFg4HVspB5x4nDTyziK1tJgZ/lDiwN9tFSfy4tR8IlTdU7iajkckp+iaqpbcihKpZ6f5vc3EIHm&#10;8GeGOz6jQ85MR3ex2oteQbxaxWy9C55seE22LI4KNrsNyDyT/xvkvwAAAP//AwBQSwECLQAUAAYA&#10;CAAAACEAtoM4kv4AAADhAQAAEwAAAAAAAAAAAAAAAAAAAAAAW0NvbnRlbnRfVHlwZXNdLnhtbFBL&#10;AQItABQABgAIAAAAIQA4/SH/1gAAAJQBAAALAAAAAAAAAAAAAAAAAC8BAABfcmVscy8ucmVsc1BL&#10;AQItABQABgAIAAAAIQBz1BjblQIAALUFAAAOAAAAAAAAAAAAAAAAAC4CAABkcnMvZTJvRG9jLnht&#10;bFBLAQItABQABgAIAAAAIQCSIBHN3QAAAAkBAAAPAAAAAAAAAAAAAAAAAO8EAABkcnMvZG93bnJl&#10;di54bWxQSwUGAAAAAAQABADzAAAA+QUAAAAA&#10;" adj="16342" fillcolor="#00b0f0" strokecolor="#00b0f0" strokeweight="1pt"/>
                  </w:pict>
                </mc:Fallback>
              </mc:AlternateContent>
            </w:r>
          </w:p>
          <w:p w:rsidR="009D1815" w:rsidRDefault="00C844EF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D14AD3" wp14:editId="5F3032B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44450</wp:posOffset>
                      </wp:positionV>
                      <wp:extent cx="581025" cy="552450"/>
                      <wp:effectExtent l="0" t="0" r="9525" b="0"/>
                      <wp:wrapNone/>
                      <wp:docPr id="399" name="Text Box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7237" w:rsidRDefault="00317237" w:rsidP="00317237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D3C6F31" wp14:editId="5E403FD6">
                                        <wp:extent cx="391795" cy="391795"/>
                                        <wp:effectExtent l="0" t="0" r="8255" b="8255"/>
                                        <wp:docPr id="406" name="Picture 4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1795" cy="391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14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9" o:spid="_x0000_s1028" type="#_x0000_t202" style="position:absolute;margin-left:30.75pt;margin-top:3.5pt;width:45.7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TfRgIAAIMEAAAOAAAAZHJzL2Uyb0RvYy54bWysVE1v2zAMvQ/YfxB0X52kcdcGcYosRYcB&#10;RVsgGXpWZDk2IIuapMTufv2e5KTtup2GXWSKpPjxHun5dd9qdlDON2QKPj4bcaaMpLIxu4J/39x+&#10;uuTMB2FKocmogj8rz68XHz/MOztTE6pJl8oxBDF+1tmC1yHYWZZ5WatW+DOyysBYkWtFwNXtstKJ&#10;DtFbnU1Go4usI1daR1J5D+3NYOSLFL+qlAwPVeVVYLrgqC2k06VzG89sMReznRO2buSxDPEPVbSi&#10;MUj6EupGBMH2rvkjVNtIR56qcCapzaiqGqlSD+hmPHrXzboWVqVeAI63LzD5/xdW3h8eHWvKgp9f&#10;XXFmRAuSNqoP7Av1LOqAUGf9DI5rC9fQwwCmT3oPZWy8r1wbv2iJwQ6sn1/wjeEklPnleDTJOZMw&#10;5flkmif8s9fH1vnwVVHLolBwB/oSquJw5wMKgevJJebypJvyttE6XeLIqJV27CBAtg6pRLz4zUsb&#10;1hX84hyp4yND8fkQWRskiK0OLUUp9Ns+gTM5tbul8hkoOBomyVt526DWO+HDo3AYHTSOdQgPOCpN&#10;yEVHibOa3M+/6aM/GIWVsw6jWHD/Yy+c4kx/M+D6ajydxtlNl2n+eYKLe2vZvrWYfbsiADDG4lmZ&#10;xOgf9EmsHLVP2JplzAqTMBK5Cx5O4ioMC4Ktk2q5TE6YVivCnVlbGUNH7CITm/5JOHukK4DnezoN&#10;rZi9Y23wHVBf7gNVTaI04jygeoQfk56YPm5lXKW39+T1+u9Y/AIAAP//AwBQSwMEFAAGAAgAAAAh&#10;AOGIFu3fAAAABwEAAA8AAABkcnMvZG93bnJldi54bWxMj81OwzAQhO9IfQdrK3FB1CkhbQnZVAjx&#10;I3GjASpubrwkEbEdxW4S3p7tCW6zmtHMt9l2Mq0YqPeNswjLRQSCbOl0YyuEt+LxcgPCB2W1ap0l&#10;hB/ysM1nZ5lKtRvtKw27UAkusT5VCHUIXSqlL2syyi9cR5a9L9cbFfjsK6l7NXK5aeVVFK2kUY3l&#10;hVp1dF9T+b07GoTPi2r/4qen9zFO4u7heSjWH7pAPJ9Pd7cgAk3hLwwnfEaHnJkO7mi1Fy3Caplw&#10;EmHNH53sJGZxQLi5jkDmmfzPn/8CAAD//wMAUEsBAi0AFAAGAAgAAAAhALaDOJL+AAAA4QEAABMA&#10;AAAAAAAAAAAAAAAAAAAAAFtDb250ZW50X1R5cGVzXS54bWxQSwECLQAUAAYACAAAACEAOP0h/9YA&#10;AACUAQAACwAAAAAAAAAAAAAAAAAvAQAAX3JlbHMvLnJlbHNQSwECLQAUAAYACAAAACEAmLkE30YC&#10;AACDBAAADgAAAAAAAAAAAAAAAAAuAgAAZHJzL2Uyb0RvYy54bWxQSwECLQAUAAYACAAAACEA4YgW&#10;7d8AAAAHAQAADwAAAAAAAAAAAAAAAACgBAAAZHJzL2Rvd25yZXYueG1sUEsFBgAAAAAEAAQA8wAA&#10;AKwFAAAAAA==&#10;" fillcolor="white [3201]" stroked="f" strokeweight=".5pt">
                      <v:textbox>
                        <w:txbxContent>
                          <w:p w:rsidR="00317237" w:rsidRDefault="00317237" w:rsidP="0031723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3C6F31" wp14:editId="5E403FD6">
                                  <wp:extent cx="391795" cy="391795"/>
                                  <wp:effectExtent l="0" t="0" r="8255" b="8255"/>
                                  <wp:docPr id="406" name="Picture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795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815" w:rsidRDefault="009D1815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:rsidR="0067401B" w:rsidRDefault="00C844EF" w:rsidP="004B4CF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235585</wp:posOffset>
                      </wp:positionV>
                      <wp:extent cx="3095625" cy="1181100"/>
                      <wp:effectExtent l="0" t="0" r="9525" b="0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63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0"/>
                                    <w:gridCol w:w="879"/>
                                    <w:gridCol w:w="1461"/>
                                    <w:gridCol w:w="858"/>
                                  </w:tblGrid>
                                  <w:tr w:rsidR="0016018D" w:rsidTr="009D1815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2319" w:type="dxa"/>
                                        <w:gridSpan w:val="2"/>
                                        <w:vAlign w:val="center"/>
                                      </w:tcPr>
                                      <w:p w:rsidR="0016018D" w:rsidRPr="009D1815" w:rsidRDefault="0016018D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</w:rPr>
                                          <w:t>Player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9" w:type="dxa"/>
                                        <w:gridSpan w:val="2"/>
                                        <w:vAlign w:val="center"/>
                                      </w:tcPr>
                                      <w:p w:rsidR="0016018D" w:rsidRPr="009D1815" w:rsidRDefault="0016018D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b/>
                                            <w:color w:val="7030A0"/>
                                          </w:rPr>
                                          <w:t>Player 2</w:t>
                                        </w:r>
                                      </w:p>
                                    </w:tc>
                                  </w:tr>
                                  <w:tr w:rsidR="009D1815" w:rsidTr="00FD0EFF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1440" w:type="dxa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Equation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 xml:space="preserve">Points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1" w:type="dxa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Equation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 xml:space="preserve">Points </w:t>
                                        </w:r>
                                      </w:p>
                                    </w:tc>
                                  </w:tr>
                                  <w:tr w:rsidR="009D1815" w:rsidTr="00FD0EFF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9D1815" w:rsidRPr="009D1815" w:rsidRDefault="00167AE3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w:t>3 x 4</w:t>
                                        </w:r>
                                        <w:r w:rsidR="009D1815"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w:t xml:space="preserve"> + 6 = 18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  <w:r w:rsidRPr="009D1815"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  <w:t>5 points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1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7030A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1815" w:rsidTr="00FD0EFF">
                                    <w:trPr>
                                      <w:trHeight w:val="182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1" w:type="dxa"/>
                                        <w:vAlign w:val="center"/>
                                      </w:tcPr>
                                      <w:p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1815" w:rsidTr="00FD0EFF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rPr>
                                            <w:rFonts w:ascii="Calibri" w:hAnsi="Calibri" w:cs="Calibri"/>
                                            <w:color w:val="6F60A8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1" w:type="dxa"/>
                                        <w:vAlign w:val="center"/>
                                      </w:tcPr>
                                      <w:p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D1815" w:rsidTr="00FD0EFF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79" w:type="dxa"/>
                                        <w:vAlign w:val="center"/>
                                      </w:tcPr>
                                      <w:p w:rsidR="009D1815" w:rsidRPr="009D1815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1" w:type="dxa"/>
                                        <w:vAlign w:val="center"/>
                                      </w:tcPr>
                                      <w:p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8" w:type="dxa"/>
                                        <w:vAlign w:val="center"/>
                                      </w:tcPr>
                                      <w:p w:rsidR="009D1815" w:rsidRPr="0016018D" w:rsidRDefault="009D1815" w:rsidP="009D1815">
                                        <w:pPr>
                                          <w:spacing w:line="240" w:lineRule="auto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6F60A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6018D" w:rsidRDefault="001601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4" o:spid="_x0000_s1029" type="#_x0000_t202" style="position:absolute;margin-left:108.6pt;margin-top:18.55pt;width:243.7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YrRwIAAIUEAAAOAAAAZHJzL2Uyb0RvYy54bWysVEtv2zAMvg/YfxB0X2zntSaIU2QpMgwo&#10;2gLJ0LMiS7EBWdQkJXb260fJcZp1Ow27yBRJ8fF9pBf3ba3ISVhXgc5pNkgpEZpDUelDTr/vNp/u&#10;KHGe6YIp0CKnZ+Ho/fLjh0Vj5mIIJahCWIJBtJs3Jqel92aeJI6XomZuAEZoNEqwNfN4tYeksKzB&#10;6LVKhmk6TRqwhbHAhXOofeiMdBnjSym4f5bSCU9UTrE2H08bz304k+WCzQ+WmbLilzLYP1RRs0pj&#10;0muoB+YZOdrqj1B1xS04kH7AoU5AyoqL2AN2k6XvutmWzIjYC4LjzBUm9//C8qfTiyVVkdPRbEyJ&#10;ZjWStBOtJ1+gJUGHCDXGzdFxa9DVt2hApnu9Q2VovJW2Dl9siaAdsT5f8Q3hOCpH6WwyHU4o4WjL&#10;srssSyMDydtzY53/KqAmQcipRQIjruz06DyWgq69S8jmQFXFplIqXsLQiLWy5MSQbuVjkfjiNy+l&#10;SZPT6WiSxsAawvMustKYIDTbNRUk3+7bDp6+4T0UZ8TBQjdLzvBNhbU+MudfmMXhwdZxIfwzHlIB&#10;5oKLREkJ9uff9MEfOUUrJQ0OY07djyOzghL1TSPbs2w8DtMbL+PJ5yFe7K1lf2vRx3oNCECGq2d4&#10;FIO/V70oLdSvuDerkBVNTHPMnVPfi2vfrQjuHRerVXTCeTXMP+qt4SF0ADwwsWtfmTUXujwy/QT9&#10;2LL5O9Y63/BSw+roQVaR0oBzh+oFfpz1yPRlL8My3d6j19vfY/kLAAD//wMAUEsDBBQABgAIAAAA&#10;IQC0TVUD4QAAAAoBAAAPAAAAZHJzL2Rvd25yZXYueG1sTI/LTsMwEEX3SPyDNUhsUOs8gKAQp0KI&#10;h9QdTQGxc+MhiYjHUewm4e8ZVrAc3aN7zxSbxfZiwtF3jhTE6wgEUu1MR42CffW4ugHhgyaje0eo&#10;4Bs9bMrTk0Lnxs30gtMuNIJLyOdaQRvCkEvp6xat9ms3IHH26UarA59jI82oZy63vUyi6Fpa3REv&#10;tHrA+xbrr93RKvi4aN63fnl6ndOrdHh4nqrszVRKnZ8td7cgAi7hD4ZffVaHkp0O7kjGi15BEmcJ&#10;owrSLAbBQBZdZiAOnCRpDLIs5P8Xyh8AAAD//wMAUEsBAi0AFAAGAAgAAAAhALaDOJL+AAAA4QEA&#10;ABMAAAAAAAAAAAAAAAAAAAAAAFtDb250ZW50X1R5cGVzXS54bWxQSwECLQAUAAYACAAAACEAOP0h&#10;/9YAAACUAQAACwAAAAAAAAAAAAAAAAAvAQAAX3JlbHMvLnJlbHNQSwECLQAUAAYACAAAACEAsPLW&#10;K0cCAACFBAAADgAAAAAAAAAAAAAAAAAuAgAAZHJzL2Uyb0RvYy54bWxQSwECLQAUAAYACAAAACEA&#10;tE1VA+EAAAAKAQAADwAAAAAAAAAAAAAAAAChBAAAZHJzL2Rvd25yZXYueG1sUEsFBgAAAAAEAAQA&#10;8wAAAK8FAAAAAA=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46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879"/>
                              <w:gridCol w:w="1461"/>
                              <w:gridCol w:w="858"/>
                            </w:tblGrid>
                            <w:tr w:rsidR="0016018D" w:rsidTr="009D1815">
                              <w:trPr>
                                <w:trHeight w:val="182"/>
                              </w:trPr>
                              <w:tc>
                                <w:tcPr>
                                  <w:tcW w:w="2319" w:type="dxa"/>
                                  <w:gridSpan w:val="2"/>
                                  <w:vAlign w:val="center"/>
                                </w:tcPr>
                                <w:p w:rsidR="0016018D" w:rsidRPr="009D1815" w:rsidRDefault="0016018D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  <w:t>Player 1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vAlign w:val="center"/>
                                </w:tcPr>
                                <w:p w:rsidR="0016018D" w:rsidRPr="009D1815" w:rsidRDefault="0016018D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  <w:t>Player 2</w:t>
                                  </w:r>
                                </w:p>
                              </w:tc>
                            </w:tr>
                            <w:tr w:rsidR="009D1815" w:rsidTr="00FD0EFF">
                              <w:trPr>
                                <w:trHeight w:val="18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 xml:space="preserve">Points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 xml:space="preserve">Points </w:t>
                                  </w:r>
                                </w:p>
                              </w:tc>
                            </w:tr>
                            <w:tr w:rsidR="009D1815" w:rsidTr="00FD0EFF">
                              <w:trPr>
                                <w:trHeight w:val="18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D1815" w:rsidRPr="009D1815" w:rsidRDefault="00167AE3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16"/>
                                      <w:szCs w:val="16"/>
                                    </w:rPr>
                                    <w:t>3 x 4</w:t>
                                  </w:r>
                                  <w:r w:rsidR="009D1815" w:rsidRPr="009D1815">
                                    <w:rPr>
                                      <w:rFonts w:ascii="Calibri" w:hAnsi="Calibri" w:cs="Calibri"/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 + 6 = 18  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  <w:r w:rsidRPr="009D1815"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  <w:t>5 points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7030A0"/>
                                    </w:rPr>
                                  </w:pPr>
                                </w:p>
                              </w:tc>
                            </w:tr>
                            <w:tr w:rsidR="009D1815" w:rsidTr="00FD0EFF">
                              <w:trPr>
                                <w:trHeight w:val="18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</w:tr>
                            <w:tr w:rsidR="009D1815" w:rsidTr="00FD0EFF">
                              <w:trPr>
                                <w:trHeight w:val="113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color w:val="6F60A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</w:tr>
                            <w:tr w:rsidR="009D1815" w:rsidTr="00FD0EFF">
                              <w:trPr>
                                <w:trHeight w:val="7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vAlign w:val="center"/>
                                </w:tcPr>
                                <w:p w:rsidR="009D1815" w:rsidRPr="009D1815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9D1815" w:rsidRPr="0016018D" w:rsidRDefault="009D1815" w:rsidP="009D181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color w:val="6F60A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018D" w:rsidRDefault="00160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71C78D" wp14:editId="16014E02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26035</wp:posOffset>
                      </wp:positionV>
                      <wp:extent cx="581025" cy="552450"/>
                      <wp:effectExtent l="0" t="0" r="9525" b="0"/>
                      <wp:wrapNone/>
                      <wp:docPr id="402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048" w:rsidRDefault="00016048" w:rsidP="00016048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60F74A0" wp14:editId="18393A5C">
                                        <wp:extent cx="391795" cy="390525"/>
                                        <wp:effectExtent l="0" t="0" r="8255" b="9525"/>
                                        <wp:docPr id="407" name="Picture 4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1795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C78D" id="Text Box 402" o:spid="_x0000_s1030" type="#_x0000_t202" style="position:absolute;margin-left:60.1pt;margin-top:2.05pt;width:45.7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f0RAIAAIMEAAAOAAAAZHJzL2Uyb0RvYy54bWysVE2P2jAQvVfqf7B8LwEK2y0irCgrqkqr&#10;3ZWg2rNxHIjkeFzbkNBf32cHWLrtqerFGc+M5+O9mUzv2lqzg3K+IpPzQa/PmTKSispsc/59vfxw&#10;y5kPwhRCk1E5PyrP72bv300bO1FD2pEulGMIYvyksTnfhWAnWeblTtXC98gqA2NJrhYBV7fNCica&#10;RK91Nuz3b7KGXGEdSeU9tPedkc9S/LJUMjyVpVeB6ZyjtpBOl85NPLPZVEy2TthdJU9liH+oohaV&#10;QdJLqHsRBNu76o9QdSUdeSpDT1KdUVlWUqUe0M2g/6ab1U5YlXoBON5eYPL/L6x8PDw7VhU5H/WH&#10;nBlRg6S1agP7Qi2LOiDUWD+B48rCNbQwgOmz3kMZG29LV8cvWmKwA+vjBd8YTkI5vh30h2POJEzj&#10;8XA0Tvhnr4+t8+GroppFIecO9CVUxeHBBxQC17NLzOVJV8Wy0jpd4siohXbsIEC2DqlEvPjNSxvW&#10;5PzmI1LHR4bi8y6yNkgQW+1ailJoN20HzrndDRVHoOComyRv5bJCrQ/Ch2fhMDpoHOsQnnCUmpCL&#10;ThJnO3I//6aP/mAUVs4ajGLO/Y+9cIoz/c2A68+D0SjObrqMxp+GuLhry+baYvb1ggDAAItnZRKj&#10;f9BnsXRUv2Br5jErTMJI5M55OIuL0C0Itk6q+Tw5YVqtCA9mZWUMHbGLTKzbF+Hsia4Anh/pPLRi&#10;8oa1zrdDfb4PVFaJ0ohzh+oJfkx6Yvq0lXGVru/J6/XfMfsFAAD//wMAUEsDBBQABgAIAAAAIQCC&#10;Rbfi3wAAAAgBAAAPAAAAZHJzL2Rvd25yZXYueG1sTI/NTsMwEITvSLyDtUhcEHWcAoUQp0KIH4kb&#10;TQvi5sZLEhGvo9hNwtuznOA4mtHMN/l6dp0YcQitJw1qkYBAqrxtqdawLR/Pr0GEaMiazhNq+MYA&#10;6+L4KDeZ9RO94riJteASCpnR0MTYZ1KGqkFnwsL3SOx9+sGZyHKopR3MxOWuk2mSXElnWuKFxvR4&#10;32D1tTk4DR9n9ftLmJ920/Jy2T88j+XqzZZan57Md7cgIs7xLwy/+IwOBTPt/YFsEB3rNEk5quFC&#10;gWA/VWoFYq/hRimQRS7/Hyh+AAAA//8DAFBLAQItABQABgAIAAAAIQC2gziS/gAAAOEBAAATAAAA&#10;AAAAAAAAAAAAAAAAAABbQ29udGVudF9UeXBlc10ueG1sUEsBAi0AFAAGAAgAAAAhADj9If/WAAAA&#10;lAEAAAsAAAAAAAAAAAAAAAAALwEAAF9yZWxzLy5yZWxzUEsBAi0AFAAGAAgAAAAhACUOd/REAgAA&#10;gwQAAA4AAAAAAAAAAAAAAAAALgIAAGRycy9lMm9Eb2MueG1sUEsBAi0AFAAGAAgAAAAhAIJFt+Lf&#10;AAAACAEAAA8AAAAAAAAAAAAAAAAAngQAAGRycy9kb3ducmV2LnhtbFBLBQYAAAAABAAEAPMAAACq&#10;BQAAAAA=&#10;" fillcolor="white [3201]" stroked="f" strokeweight=".5pt">
                      <v:textbox>
                        <w:txbxContent>
                          <w:p w:rsidR="00016048" w:rsidRDefault="00016048" w:rsidP="0001604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60F74A0" wp14:editId="18393A5C">
                                  <wp:extent cx="391795" cy="390525"/>
                                  <wp:effectExtent l="0" t="0" r="8255" b="9525"/>
                                  <wp:docPr id="407" name="Picture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79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401B" w:rsidRDefault="0067401B" w:rsidP="004B4CF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8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3"/>
              <w:gridCol w:w="1073"/>
              <w:gridCol w:w="1073"/>
            </w:tblGrid>
            <w:tr w:rsidR="0067401B" w:rsidTr="009D1815">
              <w:trPr>
                <w:trHeight w:val="601"/>
              </w:trPr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0439081" wp14:editId="4B0B8CCA">
                            <wp:simplePos x="0" y="0"/>
                            <wp:positionH relativeFrom="column">
                              <wp:posOffset>46313</wp:posOffset>
                            </wp:positionH>
                            <wp:positionV relativeFrom="paragraph">
                              <wp:posOffset>62634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7BD5A1" id="Straight Connector 29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95pt" to="37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TS4QEAAB0EAAAOAAAAZHJzL2Uyb0RvYy54bWysU01vEzEQvSPxHyzfyW5CVegqmx5SFQ4I&#10;Igq9u95x1pK/NDbJ5t8z9m42FSCkIi6W7Zn3Zt7zeH07WMMOgFF71/LlouYMnPSddvuWf/92/+Y9&#10;ZzEJ1wnjHbT8BJHfbl6/Wh9DAyvfe9MBMiJxsTmGlvcphaaqouzBirjwARwFlUcrEh1xX3UojsRu&#10;TbWq6+vq6LEL6CXESLd3Y5BvCr9SINMXpSIkZlpOvaWyYlmf8lpt1qLZowi9llMb4h+6sEI7KjpT&#10;3Ykk2A/Uv1FZLdFHr9JCelt5pbSEooHULOtf1Dz0IkDRQubEMNsU/x+t/HzYIdNdy1c3nDlh6Y0e&#10;Egq97xPbeufIQY+MguTUMcSGAFu3w+kUww6z7EGhZcro8JGGgJfdY97lGIlkQ3H8NDsOQ2KSLq9W&#10;1zc1FZYUWi3f1lfvcp1qJMzggDF9AG9Z3rTcaJcNEY04fIppTD2n5Gvj8hq90d29NqYc8ijB1iA7&#10;CBqCNCynEs+yqGBGVlngKKns0snAyPoVFJlEDY+SynheOIWU4NKZ1zjKzjBFHczAurT9V+CUn6FQ&#10;Rvcl4BlRKnuXZrDVzuOfql+sUGP+2YFRd7bgyXen8tjFGprB8jjTf8lD/vxc4JdfvfkJAAD//wMA&#10;UEsDBBQABgAIAAAAIQDa+O7/3QAAAAUBAAAPAAAAZHJzL2Rvd25yZXYueG1sTI7BTsMwEETvSPyD&#10;tUjcqANtaRKyqWglhFr1QFsu3Nx4SSLidWS7afh7zAmOoxm9ecVyNJ0YyPnWMsL9JAFBXFndco3w&#10;fny5S0H4oFirzjIhfJOHZXl9Vahc2wvvaTiEWkQI+1whNCH0uZS+asgoP7E9cew+rTMqxOhqqZ26&#10;RLjp5EOSPEqjWo4Pjepp3VD1dTgbhG1Fq/VOp7vwlh6z12G/+XCrDeLtzfj8BCLQGP7G8Ksf1aGM&#10;Tid7Zu1Fh7CYxiFCloGI7WI2B3FCmE3nIMtC/rcvfwAAAP//AwBQSwECLQAUAAYACAAAACEAtoM4&#10;kv4AAADhAQAAEwAAAAAAAAAAAAAAAAAAAAAAW0NvbnRlbnRfVHlwZXNdLnhtbFBLAQItABQABgAI&#10;AAAAIQA4/SH/1gAAAJQBAAALAAAAAAAAAAAAAAAAAC8BAABfcmVscy8ucmVsc1BLAQItABQABgAI&#10;AAAAIQBXhgTS4QEAAB0EAAAOAAAAAAAAAAAAAAAAAC4CAABkcnMvZTJvRG9jLnhtbFBLAQItABQA&#10;BgAIAAAAIQDa+O7/3QAAAAUBAAAPAAAAAAAAAAAAAAAAADsEAABkcnMvZG93bnJldi54bWxQSwUG&#10;AAAAAAQABADzAAAAR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524F8C1" wp14:editId="4667AFA6">
                            <wp:simplePos x="0" y="0"/>
                            <wp:positionH relativeFrom="column">
                              <wp:posOffset>3159</wp:posOffset>
                            </wp:positionH>
                            <wp:positionV relativeFrom="paragraph">
                              <wp:posOffset>84332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9544B14" id="Straight Connector 2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65pt" to="37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/D3QEAABMEAAAOAAAAZHJzL2Uyb0RvYy54bWysU01vEzEQvSPxHyzfyW5SStEqmx5SFQ4I&#10;Ilp+gOsdZy35S2OTTf49Y+9mUwFCourF8tjz3sx7Hq9vj9awA2DU3rV8uag5Ayd9p92+5T8e7999&#10;5Cwm4TphvIOWnyDy283bN+shNLDyvTcdICMSF5shtLxPKTRVFWUPVsSFD+DoUnm0IlGI+6pDMRC7&#10;NdWqrj9Ug8cuoJcQI53ejZd8U/iVApm+KRUhMdNy6i2VFcv6lNdqsxbNHkXotZzaEC/owgrtqOhM&#10;dSeSYD9R/0FltUQfvUoL6W3lldISigZSs6x/U/PQiwBFC5kTw2xTfD1a+fWwQ6a7lq+uOXPC0hs9&#10;JBR63ye29c6Rgx4ZXZJTQ4gNAbZuh1MUww6z7KNCy5TR4TMNQTGCpLFj8fk0+wzHxCQdvr+5rpdX&#10;nEm6Wl1RcJPZq5Em0wWM6RN4y/Km5Ua7bINoxOFLTGPqOSUfG5fX6I3u7rUxJcgDBFuD7CDo6dNx&#10;OZV4lkUFM7LKskYhZZdOBkbW76DIGmp4lFSG8sIppASXzrzGUXaGKepgBtal7X8Cp/wMhTKw/wOe&#10;EaWyd2kGW+08/q36xQo15p8dGHVnC558dypPXKyhySuPM/2SPNrP4wK//OXNLwAAAP//AwBQSwME&#10;FAAGAAgAAAAhAC+1dJ/bAAAABQEAAA8AAABkcnMvZG93bnJldi54bWxMjstOwzAQRfeV+g/WILFr&#10;nVKVohCnQkgskKrSBwvYufaQhMbjYDtt+HuGFaxG96E7p1gNrhVnDLHxpGA2zUAgGW8bqhS8Hp4m&#10;dyBi0mR16wkVfGOEVTkeFTq3/kI7PO9TJXiEYq4V1Cl1uZTR1Oh0nPoOibMPH5xOLEMlbdAXHnet&#10;vMmyW+l0Q/yh1h0+1mhO+94peJs9f21N97k9vJj1e1inzQZTr9T11fBwDyLhkP7K8IvP6FAy09H3&#10;ZKNoFSy4x+58DoLT5YLvkd1sCbIs5H/68gcAAP//AwBQSwECLQAUAAYACAAAACEAtoM4kv4AAADh&#10;AQAAEwAAAAAAAAAAAAAAAAAAAAAAW0NvbnRlbnRfVHlwZXNdLnhtbFBLAQItABQABgAIAAAAIQA4&#10;/SH/1gAAAJQBAAALAAAAAAAAAAAAAAAAAC8BAABfcmVscy8ucmVsc1BLAQItABQABgAIAAAAIQB6&#10;7V/D3QEAABMEAAAOAAAAAAAAAAAAAAAAAC4CAABkcnMvZTJvRG9jLnhtbFBLAQItABQABgAIAAAA&#10;IQAvtXSf2wAAAAUBAAAPAAAAAAAAAAAAAAAAADcEAABkcnMvZG93bnJldi54bWxQSwUGAAAAAAQA&#10;BADzAAAAPw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2CA3B3D" wp14:editId="734F5505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25973E" id="Straight Connector 30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4.35pt" to="38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9B4gEAAB0EAAAOAAAAZHJzL2Uyb0RvYy54bWysU8FuEzEQvSPxD5bvZDdpVegqmx5SFQ4I&#10;Ilq4u147a8n2WGOT3fw9Y2+yqQAhgbhYtmfem3nP4/Xd6Cw7KIwGfMuXi5oz5SV0xu9b/vXp4c07&#10;zmISvhMWvGr5UUV+t3n9aj2ERq2gB9spZETiYzOElvcphaaqouyVE3EBQXkKakAnEh1xX3UoBmJ3&#10;tlrV9U01AHYBQaoY6fZ+CvJN4ddayfRZ66gSsy2n3lJZsazPea02a9HsUYTeyFMb4h+6cMJ4KjpT&#10;3Ysk2Hc0v1A5IxEi6LSQ4CrQ2khVNJCaZf2TmsdeBFW0kDkxzDbF/0crPx12yEzX8iuyxwtHb/SY&#10;UJh9n9gWvCcHARkFyakhxIYAW7/D0ymGHWbZo0bHtDXhAw0BL7tveZdjJJKNxfHj7LgaE5N0eb26&#10;ua1vOZMUWi2v6uu3uU41EWZwwJjeK3Asb1pujc+GiEYcPsY0pZ5T8rX1eY1gTfdgrC2HPEpqa5Ed&#10;BA1BGpenEi+yqGBGVlngJKns0tGqifWL0mQSNTxJKuN54RRSKp/OvNZTdoZp6mAG1qXtPwJP+Rmq&#10;yuj+DXhGlMrg0wx2xgP+rvrFCj3lnx2YdGcLnqE7lscu1tAMlsc5/Zc85C/PBX751ZsfAAAA//8D&#10;AFBLAwQUAAYACAAAACEADYvKDt0AAAAFAQAADwAAAGRycy9kb3ducmV2LnhtbEyPQU/CQBSE7yb+&#10;h80z8SZb0ZRS+kqExBgMBwEv3pbuo23svm12l1L/vesJj5OZzHxTLEfTiYGcby0jPE4SEMSV1S3X&#10;CJ+H14cMhA+KteosE8IPeViWtzeFyrW98I6GfahFLGGfK4QmhD6X0lcNGeUntieO3sk6o0KUrpba&#10;qUssN52cJkkqjWo5LjSqp3VD1ff+bBDeK1qttzrbho/sMH8bdpsvt9og3t+NLwsQgcZwDcMffkSH&#10;MjId7Zm1Fx3CPI1BhGwGIrqzNP44IjxPn0CWhfxPX/4CAAD//wMAUEsBAi0AFAAGAAgAAAAhALaD&#10;OJL+AAAA4QEAABMAAAAAAAAAAAAAAAAAAAAAAFtDb250ZW50X1R5cGVzXS54bWxQSwECLQAUAAYA&#10;CAAAACEAOP0h/9YAAACUAQAACwAAAAAAAAAAAAAAAAAvAQAAX3JlbHMvLnJlbHNQSwECLQAUAAYA&#10;CAAAACEAbIyvQeIBAAAdBAAADgAAAAAAAAAAAAAAAAAuAgAAZHJzL2Uyb0RvYy54bWxQSwECLQAU&#10;AAYACAAAACEADYvKDt0AAAAFAQAADwAAAAAAAAAAAAAAAAA8BAAAZHJzL2Rvd25yZXYueG1sUEsF&#10;BgAAAAAEAAQA8wAAAEY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57D940E" wp14:editId="7DA5C502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62296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34887EE" id="Straight Connector 17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.9pt" to="38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s53QEAABMEAAAOAAAAZHJzL2Uyb0RvYy54bWysU8FuGyEQvVfqPyDu9a6dpqlWXufgKM0h&#10;aq2m/QDCDl4kYBBQ7/rvO7D2OmqjSq16QQzMezPvMaxvR2vYAULU6Fq+XNScgZPYabdv+fdv9+8+&#10;chaTcJ0w6KDlR4j8dvP2zXrwDaywR9NBYETiYjP4lvcp+aaqouzBirhAD44uFQYrEoVhX3VBDMRu&#10;TbWq6w/VgKHzASXESKd30yXfFH6lQKYvSkVIzLScektlDWV9zmu1WYtmH4TvtTy1If6hCyu0o6Iz&#10;1Z1Igv0I+jcqq2XAiCotJNoKldISigZSs6x/UfPUCw9FC5kT/WxT/H+08vNhF5ju6O1uOHPC0hs9&#10;pSD0vk9si86RgxgYXZJTg48NAbZuF05R9LuQZY8qWKaM9g9EVIwgaWwsPh9nn2FMTNLh+5vrennF&#10;maSr1RUFhb2aaDKdDzF9ArQsb1putMs2iEYcHmOi0pR6TsnHxuU1otHdvTamBHmAYGsCOwh6+jQu&#10;swDCvciiKCOrLGsSUnbpaGBi/QqKrKGGJ0llKC+cQkpw6cxrHGVnmKIOZmBd2v4j8JSfoVAG9m/A&#10;M6JURpdmsNUOw2vVL1aoKf/swKQ7W/CM3bE8cbGGJq84d/olebRfxgV++cubnwAAAP//AwBQSwME&#10;FAAGAAgAAAAhADOR3WHdAAAABQEAAA8AAABkcnMvZG93bnJldi54bWxMzk1PwzAMBuA7Ev8hMhI3&#10;lq5CK5S6E0LigDSNfXCAW5aYttAkJXG38u8JJzhZ1mu9fqrlZHtxpBA77xDmswwEOe1N5xqEl/3j&#10;1Q2IyMoZ1XtHCN8UYVmfn1WqNP7ktnTccSNSiYulQmiZh1LKqFuyKs78QC5l7z5YxWkNjTRBnVK5&#10;7WWeZQtpVefSh1YN9NCS/tyNFuF1/vS10cPHZv+sV29hxes18Yh4eTHd34FgmvjvGH75iQ51Mh38&#10;6EwUPUKe4Ixwm0ZKi2IB4oBwXeQg60r+19c/AAAA//8DAFBLAQItABQABgAIAAAAIQC2gziS/gAA&#10;AOEBAAATAAAAAAAAAAAAAAAAAAAAAABbQ29udGVudF9UeXBlc10ueG1sUEsBAi0AFAAGAAgAAAAh&#10;ADj9If/WAAAAlAEAAAsAAAAAAAAAAAAAAAAALwEAAF9yZWxzLy5yZWxzUEsBAi0AFAAGAAgAAAAh&#10;AMjSyzndAQAAEwQAAA4AAAAAAAAAAAAAAAAALgIAAGRycy9lMm9Eb2MueG1sUEsBAi0AFAAGAAgA&#10;AAAhADOR3WHdAAAABQEAAA8AAAAAAAAAAAAAAAAANwQAAGRycy9kb3ducmV2LnhtbFBLBQYAAAAA&#10;BAAEAPMAAABB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5B83DB74" wp14:editId="6C86E98C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ABF0C6C" id="Straight Connector 2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4pt" to="40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up3QEAABMEAAAOAAAAZHJzL2Uyb0RvYy54bWysU8FuGyEQvVfqPyDu9a6dNqlWXufgKO2h&#10;aq0m/QDCDl4kYBBQ7/rvO7D2OmqrSo1yQQzMezPvMaxvR2vYAULU6Fq+XNScgZPYabdv+Y/H+3cf&#10;OYtJuE4YdNDyI0R+u3n7Zj34BlbYo+kgMCJxsRl8y/uUfFNVUfZgRVygB0eXCoMVicKwr7ogBmK3&#10;plrV9XU1YOh8QAkx0unddMk3hV8pkOmbUhESMy2n3lJZQ1mf8lpt1qLZB+F7LU9tiBd0YYV2VHSm&#10;uhNJsJ9B/0FltQwYUaWFRFuhUlpC0UBqlvVvah564aFoIXOin22Kr0crvx52gemu5atrzpyw9EYP&#10;KQi97xPbonPkIAZGl+TU4GNDgK3bhVMU/S5k2aMKlimj/WcagmIESWNj8fk4+wxjYpIO3998qJdX&#10;nEm6Wl1RcJPZq4km0/kQ0ydAy/Km5Ua7bINoxOFLTFPqOSUfG5fXiEZ399qYEuQBgq0J7CDo6dO4&#10;PJV4lkUFM7LKsiYhZZeOBibW76DIGmp4klSG8sIppASXzrzGUXaGKepgBtal7X8CT/kZCmVg/wc8&#10;I0pldGkGW+0w/K36xQo15Z8dmHRnC56wO5YnLtbQ5JXHOf2SPNrP4wK//OXNLwAAAP//AwBQSwME&#10;FAAGAAgAAAAhAE5+BiTcAAAABQEAAA8AAABkcnMvZG93bnJldi54bWxMzs1OwzAQBOA7Eu9gLRI3&#10;6qRAFYVsKoTEAakq/eEAN9dekkBsB9tpw9uznOC4mtHsVy0n24sjhdh5h5DPMhDktDedaxBe9o9X&#10;BYiYlDOq944QvinCsj4/q1Rp/Mlt6bhLjeARF0uF0KY0lFJG3ZJVceYHcpy9+2BV4jM00gR14nHb&#10;y3mWLaRVneMPrRrooSX9uRstwmv+9LXRw8dm/6xXb2GV1mtKI+LlxXR/ByLRlP7K8MtnOtRsOvjR&#10;mSh6hNtrLiIU7Oe0yHIQB4SbxRxkXcn/+voHAAD//wMAUEsBAi0AFAAGAAgAAAAhALaDOJL+AAAA&#10;4QEAABMAAAAAAAAAAAAAAAAAAAAAAFtDb250ZW50X1R5cGVzXS54bWxQSwECLQAUAAYACAAAACEA&#10;OP0h/9YAAACUAQAACwAAAAAAAAAAAAAAAAAvAQAAX3JlbHMvLnJlbHNQSwECLQAUAAYACAAAACEA&#10;RUiLqd0BAAATBAAADgAAAAAAAAAAAAAAAAAuAgAAZHJzL2Uyb0RvYy54bWxQSwECLQAUAAYACAAA&#10;ACEATn4GJNwAAAAFAQAADwAAAAAAAAAAAAAAAAA3BAAAZHJzL2Rvd25yZXYueG1sUEsFBgAAAAAE&#10;AAQA8wAAAEA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EBA9C18" wp14:editId="2802FE7E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BAF4E5" id="Straight Connector 31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6.9pt" to="39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k34gEAAB0EAAAOAAAAZHJzL2Uyb0RvYy54bWysU8FuEzEQvSPxD5bvZDdpVegqmx5SFQ4I&#10;Ilq4u147a8n2WGOT3fw9Y2+yqQAhgbhYtmfem3nP4/Xd6Cw7KIwGfMuXi5oz5SV0xu9b/vXp4c07&#10;zmISvhMWvGr5UUV+t3n9aj2ERq2gB9spZETiYzOElvcphaaqouyVE3EBQXkKakAnEh1xX3UoBmJ3&#10;tlrV9U01AHYBQaoY6fZ+CvJN4ddayfRZ66gSsy2n3lJZsazPea02a9HsUYTeyFMb4h+6cMJ4KjpT&#10;3Ysk2Hc0v1A5IxEi6LSQ4CrQ2khVNJCaZf2TmsdeBFW0kDkxzDbF/0crPx12yEzX8qslZ144eqPH&#10;hMLs+8S24D05CMgoSE4NITYE2Podnk4x7DDLHjU6pq0JH2gIeNl9y7scI5FsLI4fZ8fVmJiky+vV&#10;zW19y5mk0Gp5VV+/zXWqiTCDA8b0XoFjedNya3w2RDTi8DGmKfWckq+tz2sEa7oHY2055FFSW4vs&#10;IGgI0likUIkXWXTKyCoLnCSVXTpaNbF+UZpMooYnSWU8L5xCSuXTmdd6ys4wTR3MwLq0/UfgKT9D&#10;VRndvwHPiFIZfJrBznjA31W/WKGn/LMDk+5swTN0x/LYxRqawfI4p/+Sh/zlucAvv3rzAwAA//8D&#10;AFBLAwQUAAYACAAAACEAn753Ut4AAAAHAQAADwAAAGRycy9kb3ducmV2LnhtbEyPQU/CQBCF7yb8&#10;h82QeJMtglJrt0RIjMFwEPDibekObUN3ttldSv33jic9TV7ey5vv5cvBtqJHHxpHCqaTBARS6UxD&#10;lYLPw+tdCiJETUa3jlDBNwZYFqObXGfGXWmH/T5WgksoZFpBHWOXSRnKGq0OE9chsXdy3urI0lfS&#10;eH3lctvK+yR5lFY3xB9q3eG6xvK8v1gF7yWu1luTbuNHenh663ebL7/aKHU7Hl6eQUQc4l8YfvEZ&#10;HQpmOroLmSBa1tMZJ/nOeAH7i/QBxFHBfDEHWeTyP3/xAwAA//8DAFBLAQItABQABgAIAAAAIQC2&#10;gziS/gAAAOEBAAATAAAAAAAAAAAAAAAAAAAAAABbQ29udGVudF9UeXBlc10ueG1sUEsBAi0AFAAG&#10;AAgAAAAhADj9If/WAAAAlAEAAAsAAAAAAAAAAAAAAAAALwEAAF9yZWxzLy5yZWxzUEsBAi0AFAAG&#10;AAgAAAAhAKWgmTfiAQAAHQQAAA4AAAAAAAAAAAAAAAAALgIAAGRycy9lMm9Eb2MueG1sUEsBAi0A&#10;FAAGAAgAAAAhAJ++d1LeAAAABwEAAA8AAAAAAAAAAAAAAAAAPA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12</w:t>
                  </w:r>
                </w:p>
              </w:tc>
            </w:tr>
            <w:tr w:rsidR="0067401B" w:rsidTr="009D1815">
              <w:trPr>
                <w:trHeight w:val="578"/>
              </w:trPr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6F60A8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5E9DCFA" wp14:editId="47CF14F2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518615" cy="286603"/>
                            <wp:effectExtent l="0" t="0" r="15240" b="18415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8615" cy="28660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F8E2E6" id="Oval 15" o:spid="_x0000_s1026" style="position:absolute;margin-left:3pt;margin-top:1.75pt;width:40.85pt;height:2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SvkQIAAIMFAAAOAAAAZHJzL2Uyb0RvYy54bWysVMFu2zAMvQ/YPwi6r3ayJuuMOkXQosOA&#10;oi3aDj2rslQLkEVNUuJkXz9Ksp1gLXYYloMiiuQjH03y/GLXabIVziswNZ2dlJQIw6FR5rWmP56u&#10;P51R4gMzDdNgRE33wtOL1ccP572txBxa0I1wBEGMr3pb0zYEWxWF563omD8BKwwqJbiOBRTda9E4&#10;1iN6p4t5WS6LHlxjHXDhPb5eZSVdJXwpBQ93UnoRiK4p5hbS6dL5Es9idc6qV8dsq/iQBvuHLDqm&#10;DAadoK5YYGTj1BuoTnEHHmQ44dAVIKXiInFANrPyDzaPLbMiccHieDuVyf8/WH67vXdENfjtFpQY&#10;1uE3utsyTVDE2vTWV2jyaO/dIHm8RqI76br4jxTILtVzP9VT7ALh+LiYnS0jLEfV/Gy5LD9HzOLg&#10;bJ0P3wR0JF5qKrRW1kfGrGLbGx+y9WgVnw1cK63xnVXaxNODVk18S0JsG3GpHUEKNQ272RDwyArD&#10;R88iUstk0i3stcioD0JiQTD9eUokteIBk3EuTJhlVcsakUMtSvyNwcYsEldtEDAiS0xywh4ARssM&#10;MmJn2oN9dBWpkyfn8m+JZefJI0UGEybnThlw7wFoZDVEzvZjkXJpYpVeoNljuzjIc+Qtv1b45W6Y&#10;D/fM4eDgiOEyCHd4SA19TWG4UdKC+/Xee7THfkYtJT0OYk39zw1zghL93WCnf52dnsbJTcLp4ssc&#10;BXeseTnWmE13CfjpZ7h2LE/XaB/0eJUOumfcGesYFVXMcIxdUx7cKFyGvCBw63CxXicznFbLwo15&#10;tDyCx6rGtnzaPTNnh/YN2Pe3MA7tmxbOttHTwHoTQKrU34e6DvXGSU+NM2yluEqO5WR12J2r3wAA&#10;AP//AwBQSwMEFAAGAAgAAAAhAIFtVazbAAAABQEAAA8AAABkcnMvZG93bnJldi54bWxMj09Pg0AU&#10;xO8mfofNa+LNLrUKiDwaNTZe+4eDx4V9Ain7lrBbit/e9WSPk5nM/CbfzKYXE42us4ywWkYgiGur&#10;O24QyuP2PgXhvGKtesuE8EMONsXtTa4ybS+8p+ngGxFK2GUKofV+yKR0dUtGuaUdiIP3bUejfJBj&#10;I/WoLqHc9PIhimJpVMdhoVUDvbdUnw5ng6Dn/cfXZJLdNjpV5XPZrN8m/Yl4t5hfX0B4mv1/GP7w&#10;AzoUgamyZ9ZO9AhxeOIR1k8ggpsmCYgK4TGNQRa5vKYvfgEAAP//AwBQSwECLQAUAAYACAAAACEA&#10;toM4kv4AAADhAQAAEwAAAAAAAAAAAAAAAAAAAAAAW0NvbnRlbnRfVHlwZXNdLnhtbFBLAQItABQA&#10;BgAIAAAAIQA4/SH/1gAAAJQBAAALAAAAAAAAAAAAAAAAAC8BAABfcmVscy8ucmVsc1BLAQItABQA&#10;BgAIAAAAIQD13NSvkQIAAIMFAAAOAAAAAAAAAAAAAAAAAC4CAABkcnMvZTJvRG9jLnhtbFBLAQIt&#10;ABQABgAIAAAAIQCBbVWs2wAAAAUBAAAPAAAAAAAAAAAAAAAAAOsEAABkcnMvZG93bnJldi54bWxQ&#10;SwUGAAAAAAQABADzAAAA8w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E63759B" wp14:editId="78A3B883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B840C67" id="Straight Connector 27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5.5pt" to="4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eP3gEAABMEAAAOAAAAZHJzL2Uyb0RvYy54bWysU8FuGyEQvVfqPyDu9a6dpqlWXufgKM0h&#10;aq2m/QDCghcJGDRQ7/rvO7D2OmqjSq16QQzMezPvMaxvR2fZQWE04Fu+XNScKS+hM37f8u/f7t99&#10;5Cwm4TthwauWH1Xkt5u3b9ZDaNQKerCdQkYkPjZDaHmfUmiqKspeOREXEJSnSw3oRKIQ91WHYiB2&#10;Z6tVXX+oBsAuIEgVI53eTZd8U/i1VjJ90TqqxGzLqbdUVizrc16rzVo0exShN/LUhviHLpwwnorO&#10;VHciCfYDzW9UzkiECDotJLgKtDZSFQ2kZln/ouapF0EVLWRODLNN8f/Rys+HHTLTtXx1w5kXjt7o&#10;KaEw+z6xLXhPDgIyuiSnhhAbAmz9Dk9RDDvMskeNjmlrwgMNQTGCpLGx+HycfVZjYpIO399c18sr&#10;ziRdra4oKOzVRJPpAsb0SYFjedNya3y2QTTi8BgTlabUc0o+tj6vEazp7o21JcgDpLYW2UHQ06dx&#10;mQUQ7kUWRRlZZVmTkLJLR6sm1q9KkzXU8CSpDOWFU0ipfDrzWk/ZGaapgxlYl7b/CDzlZ6gqA/s3&#10;4BlRKoNPM9gZD/ha9YsVeso/OzDpzhY8Q3csT1ysockrzp1+SR7tl3GBX/7y5icAAAD//wMAUEsD&#10;BBQABgAIAAAAIQAZNese3QAAAAcBAAAPAAAAZHJzL2Rvd25yZXYueG1sTI/BTsMwEETvSPyDtUjc&#10;qBMUoRDiVAiJA1JVSssBbq69JIF4HWynDX/Pciqn1WhGs2/q5ewGccAQe08K8kUGAsl421Or4HX3&#10;eFWCiEmT1YMnVPCDEZbN+VmtK+uP9IKHbWoFl1CstIIupbGSMpoOnY4LPyKx9+GD04llaKUN+sjl&#10;bpDXWXYjne6JP3R6xIcOzdd2cgre8qfvjRk/N7tns3oPq7ReY5qUuryY7+9AJJzTKQx/+IwODTPt&#10;/UQ2ioF1lnOSb86T2C+LWxB7BUVZgGxq+Z+/+QUAAP//AwBQSwECLQAUAAYACAAAACEAtoM4kv4A&#10;AADhAQAAEwAAAAAAAAAAAAAAAAAAAAAAW0NvbnRlbnRfVHlwZXNdLnhtbFBLAQItABQABgAIAAAA&#10;IQA4/SH/1gAAAJQBAAALAAAAAAAAAAAAAAAAAC8BAABfcmVscy8ucmVsc1BLAQItABQABgAIAAAA&#10;IQBQK8eP3gEAABMEAAAOAAAAAAAAAAAAAAAAAC4CAABkcnMvZTJvRG9jLnhtbFBLAQItABQABgAI&#10;AAAAIQAZNese3QAAAAcBAAAPAAAAAAAAAAAAAAAAADgEAABkcnMvZG93bnJldi54bWxQSwUGAAAA&#10;AAQABADzAAAAQg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BEA6783" wp14:editId="2A91D20D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85" name="Straight Connector 3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83CA22" id="Straight Connector 38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5.3pt" to="40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hx5AEAAB8EAAAOAAAAZHJzL2Uyb0RvYy54bWysU8FuGyEQvVfqPyDu9a6dNE1WXufgKO2h&#10;aq2k6Z2wgxcJGATUa/99B9ZeR21UqVUvCJh5b+Y9huXt3hq2gxA1upbPZzVn4CR22m1b/vTt/t01&#10;ZzEJ1wmDDlp+gMhvV2/fLAffwAJ7NB0ERiQuNoNveZ+Sb6oqyh6siDP04CioMFiR6Bi2VRfEQOzW&#10;VIu6vqoGDJ0PKCFGur0bg3xV+JUCmb4qFSEx03LqLZU1lPU5r9VqKZptEL7X8tiG+IcurNCOik5U&#10;dyIJ9iPo36islgEjqjSTaCtUSksoGkjNvP5FzWMvPBQtZE70k03x/9HKL7tNYLpr+cX1e86csPRI&#10;jykIve0TW6NzZCEGlqPk1eBjQ5C124TjKfpNyML3KlimjPafaAx42X3PuxwjmWxfPD9MnsM+MUmX&#10;l4urm/qGM0mhxfyivvyQ61QjYQb7ENNHQMvypuVGu2yJaMTuc0xj6iklXxuX14hGd/famHLIwwRr&#10;E9hO0Bik/fxY4kUWFczIKgscJZVdOhgYWR9AkU3U8CipDOiZU0gJLp14jaPsDFPUwQSsS9t/BB7z&#10;MxTK8P4NeEKUyujSBLbaYXit+tkKNeafHBh1ZwuesTuUxy7W0BSWxzn+mDzmL88Ffv7Xq58AAAD/&#10;/wMAUEsDBBQABgAIAAAAIQBH4aou3QAAAAcBAAAPAAAAZHJzL2Rvd25yZXYueG1sTI5BS8NAFITv&#10;gv9heYI3u2sMJabZFFsQqfRgWy/ettnXJJh9G7LbNP57nyd7GoYZZr5iOblOjDiE1pOGx5kCgVR5&#10;21Kt4fPw+pCBCNGQNZ0n1PCDAZbl7U1hcusvtMNxH2vBIxRyo6GJsc+lDFWDzoSZ75E4O/nBmch2&#10;qKUdzIXHXScTpebSmZb4oTE9rhusvvdnp+G9wtV6a7Nt/MgOz2/jbvM1rDZa399NLwsQEaf4X4Y/&#10;fEaHkpmO/kw2iI79U8JNVjUHwXmmUhBHDWmagCwLec1f/gIAAP//AwBQSwECLQAUAAYACAAAACEA&#10;toM4kv4AAADhAQAAEwAAAAAAAAAAAAAAAAAAAAAAW0NvbnRlbnRfVHlwZXNdLnhtbFBLAQItABQA&#10;BgAIAAAAIQA4/SH/1gAAAJQBAAALAAAAAAAAAAAAAAAAAC8BAABfcmVscy8ucmVsc1BLAQItABQA&#10;BgAIAAAAIQDzyohx5AEAAB8EAAAOAAAAAAAAAAAAAAAAAC4CAABkcnMvZTJvRG9jLnhtbFBLAQIt&#10;ABQABgAIAAAAIQBH4aou3QAAAAcBAAAPAAAAAAAAAAAAAAAAAD4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20</w:t>
                  </w:r>
                </w:p>
              </w:tc>
            </w:tr>
            <w:tr w:rsidR="0067401B" w:rsidTr="009D1815">
              <w:trPr>
                <w:trHeight w:val="578"/>
              </w:trPr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733FECF" wp14:editId="60C32CFB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75013" cy="237507"/>
                            <wp:effectExtent l="0" t="0" r="20320" b="2921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5013" cy="2375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A87E448" id="Straight Connector 28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.65pt" to="43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V3AEAABMEAAAOAAAAZHJzL2Uyb0RvYy54bWysU8GO0zAQvSPxD5bvNGkXWBQ13UNXCwcE&#10;FQsf4HXGjSXbY9mmSf+esZOmK0BIIC5Wxp73Zt6byfZutIadIESNruXrVc0ZOImddseWf/v68Ood&#10;ZzEJ1wmDDlp+hsjvdi9fbAffwAZ7NB0ERiQuNoNveZ+Sb6oqyh6siCv04OhRYbAiURiOVRfEQOzW&#10;VJu6flsNGDofUEKMdHs/PfJd4VcKZPqsVITETMupt1TOUM6nfFa7rWiOQfhey7kN8Q9dWKEdFV2o&#10;7kUS7HvQv1BZLQNGVGkl0VaolJZQNJCadf2TmsdeeChayJzoF5vi/6OVn06HwHTX8g1NyglLM3pM&#10;Qehjn9genSMHMTB6JKcGHxsC7N0hzFH0h5BljypYpoz2H2gJihEkjY3F5/PiM4yJSbp8ffumXt9w&#10;Julpc0PBbWavJppM50NM7wEtyx8tN9plG0QjTh9jmlIvKfnauHxGNLp70MaUIC8Q7E1gJ0GjT+N6&#10;LvEsiwpmZJVlTULKVzobmFi/gCJrqOFJUlnKK6eQEly68BpH2RmmqIMFWJe2/wic8zMUysL+DXhB&#10;lMro0gK22mH4XfWrFWrKvzgw6c4WPGF3LiMu1tDmleHMf0le7edxgV//5d0PAAAA//8DAFBLAwQU&#10;AAYACAAAACEAvSVcwN0AAAAGAQAADwAAAGRycy9kb3ducmV2LnhtbEyOTU/DMBBE70j8B2uRuFEn&#10;bVWqEKdCSByQqtIPDnBz7SUJxOtgO2349ywnOI5m9OaVq9F14oQhtp4U5JMMBJLxtqVawcvh8WYJ&#10;IiZNVneeUME3RlhVlxelLqw/0w5P+1QLhlAstIImpb6QMpoGnY4T3yNx9+6D04ljqKUN+sxw18lp&#10;li2k0y3xQ6N7fGjQfO4Hp+A1f/ramv5je3g267ewTpsNpkGp66vx/g5EwjH9jeFXn9WhYqejH8hG&#10;0XHO57xUMJuB4Hq5mII4KphntyCrUv7Xr34AAAD//wMAUEsBAi0AFAAGAAgAAAAhALaDOJL+AAAA&#10;4QEAABMAAAAAAAAAAAAAAAAAAAAAAFtDb250ZW50X1R5cGVzXS54bWxQSwECLQAUAAYACAAAACEA&#10;OP0h/9YAAACUAQAACwAAAAAAAAAAAAAAAAAvAQAAX3JlbHMvLnJlbHNQSwECLQAUAAYACAAAACEA&#10;0hwwldwBAAATBAAADgAAAAAAAAAAAAAAAAAuAgAAZHJzL2Uyb0RvYy54bWxQSwECLQAUAAYACAAA&#10;ACEAvSVcwN0AAAAGAQAADwAAAAAAAAAAAAAAAAA2BAAAZHJzL2Rvd25yZXYueG1sUEsFBgAAAAAE&#10;AAQA8wAAAEA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B4CF1"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AA17499" wp14:editId="5F02DC22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426909" cy="213047"/>
                            <wp:effectExtent l="0" t="0" r="30480" b="34925"/>
                            <wp:wrapNone/>
                            <wp:docPr id="386" name="Straight Connector 3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26909" cy="21304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78F1E4" id="Straight Connector 38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3.4pt" to="3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wF4wEAAB8EAAAOAAAAZHJzL2Uyb0RvYy54bWysU8FuGyEQvVfqPyDu9a6dyE1WXufgKO2h&#10;aq2mzZ2w4EUCBg3Ua/99B9ZeR21VKVUvCJh5b+Y9htXdwVm2VxgN+JbPZzVnykvojN+1/Pu3h3c3&#10;nMUkfCcseNXyo4r8bv32zWoIjVpAD7ZTyIjEx2YILe9TCk1VRdkrJ+IMgvIU1IBOJDrirupQDMTu&#10;bLWo62U1AHYBQaoY6fZ+DPJ14ddayfRF66gSsy2n3lJZsazPea3WK9HsUITeyFMb4h+6cMJ4KjpR&#10;3Ysk2A80v1E5IxEi6DST4CrQ2khVNJCaef2LmsdeBFW0kDkxTDbF/0crP++3yEzX8qubJWdeOHqk&#10;x4TC7PrENuA9WQjIcpS8GkJsCLLxWzydYthiFn7Q6Ji2JnykMeBl95R3OUYy2aF4fpw8V4fEJF1e&#10;L5a39S1nkkKL+VV9/T7XqUbCDA4Y0wcFjuVNy63x2RLRiP2nmMbUc0q+tj6vEazpHoy15ZCHSW0s&#10;sr2gMUiH+anEiywqmJFVFjhKKrt0tGpk/ao02UQNj5LKgF44hZTKpzOv9ZSdYZo6mIB1afuvwFN+&#10;hqoyvK8BT4hSGXyawM54wD9Vv1ihx/yzA6PubMEzdMfy2MUamsLyOKcfk8f85bnAL/96/RMAAP//&#10;AwBQSwMEFAAGAAgAAAAhAGE2mD7cAAAABQEAAA8AAABkcnMvZG93bnJldi54bWxMzkFPwkAQBeC7&#10;if9hMybeZKsC1topERJjIBwEvHhbumPb2J1tukup/97xpMfJe3nz5YvRtWqgPjSeEW4nCSji0tuG&#10;K4T3w8tNCipEw9a0ngnhmwIsisuL3GTWn3lHwz5WSkY4ZAahjrHLtA5lTc6Eie+IJfv0vTNRzr7S&#10;tjdnGXetvkuSuXamYflQm45WNZVf+5ND2JS0XG1tuo1v6eHxdditP/rlGvH6anx+AhVpjH9l+OUL&#10;HQoxHf2JbVAtQnovRYS5+CV9mM1AHRGmyRR0kev/+uIHAAD//wMAUEsBAi0AFAAGAAgAAAAhALaD&#10;OJL+AAAA4QEAABMAAAAAAAAAAAAAAAAAAAAAAFtDb250ZW50X1R5cGVzXS54bWxQSwECLQAUAAYA&#10;CAAAACEAOP0h/9YAAACUAQAACwAAAAAAAAAAAAAAAAAvAQAAX3JlbHMvLnJlbHNQSwECLQAUAAYA&#10;CAAAACEAcKfcBeMBAAAfBAAADgAAAAAAAAAAAAAAAAAuAgAAZHJzL2Uyb0RvYy54bWxQSwECLQAU&#10;AAYACAAAACEAYTaYPtwAAAAFAQAADwAAAAAAAAAAAAAAAAA9BAAAZHJzL2Rvd25yZXYueG1sUEsF&#10;BgAAAAAEAAQA8wAAAEY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1073" w:type="dxa"/>
                </w:tcPr>
                <w:p w:rsidR="0067401B" w:rsidRDefault="0067401B" w:rsidP="0067401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36"/>
                      <w:szCs w:val="36"/>
                    </w:rPr>
                    <w:t>28</w:t>
                  </w:r>
                </w:p>
              </w:tc>
            </w:tr>
          </w:tbl>
          <w:p w:rsidR="004B4CF1" w:rsidRPr="0067401B" w:rsidRDefault="00AB3367" w:rsidP="0067401B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161290</wp:posOffset>
                      </wp:positionV>
                      <wp:extent cx="819150" cy="1447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401B" w:rsidRDefault="0067401B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688924" cy="1512570"/>
                                        <wp:effectExtent l="0" t="0" r="0" b="0"/>
                                        <wp:docPr id="408" name="Picture 408" descr="Clip Art Melonheadz Girls , Free Transparent Clipart - ClipartKe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lip Art Melonheadz Girls , Free Transparent Clipart - ClipartKe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1511" cy="154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402.6pt;margin-top:12.7pt;width:64.5pt;height:1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qpQwIAAIIEAAAOAAAAZHJzL2Uyb0RvYy54bWysVE1v2zAMvQ/YfxB0X5xk6VcQp8haZBhQ&#10;tAWaoWdFlmMDsqhJSuzu1+9Jjtus22nYRaZIih/vkV5cd41mB+V8TSbnk9GYM2UkFbXZ5fz7Zv3p&#10;kjMfhCmEJqNy/qI8v15+/LBo7VxNqSJdKMcQxPh5a3NehWDnWeZlpRrhR2SVgbEk14iAq9tlhRMt&#10;ojc6m47H51lLrrCOpPIe2tveyJcpflkqGR7K0qvAdM5RW0inS+c2ntlyIeY7J2xVy2MZ4h+qaERt&#10;kPQ11K0Igu1d/UeoppaOPJVhJKnJqCxrqVIP6GYyftfNUyWsSr0AHG9fYfL/L6y8Pzw6Vhfg7pwz&#10;IxpwtFFdYF+oY1ABn9b6OdyeLBxDBz18B72HMrbdla6JXzTEYAfSL6/oxmgSysvJ1eQMFgnTZDa7&#10;uBwn+LO319b58FVRw6KQcwf2EqjicOcDKoHr4BKTedJ1sa61Tpc4MepGO3YQ4FqHVCNe/OalDWtz&#10;fv4ZdcRHhuLzPrI2SBB77XuKUui2XcLmbOh3S8ULYHDUD5K3cl2j1jvhw6NwmBz0h20IDzhKTchF&#10;R4mzitzPv+mjPwiFlbMWk5hz/2MvnOJMfzOg+gpgxdFNl9nZxRQXd2rZnlrMvrkhADDB3lmZxOgf&#10;9CCWjppnLM0qZoVJGIncOQ+DeBP6/cDSSbVaJScMqxXhzjxZGUNH7CITm+5ZOHukK4DoexpmVszf&#10;sdb79qiv9oHKOlEace5RPcKPQU9MH5cybtLpPXm9/TqWvwAAAP//AwBQSwMEFAAGAAgAAAAhAJ9s&#10;qf3gAAAACgEAAA8AAABkcnMvZG93bnJldi54bWxMj8tOxDAMRfdI/ENkJDaISekDhtJ0hBAPiR1T&#10;HmKXaUxb0ThVk2nL3+NZwdLXR9fHxWaxvZhw9J0jBRerCARS7UxHjYLX6uF8DcIHTUb3jlDBD3rY&#10;lMdHhc6Nm+kFp21oBJeQz7WCNoQhl9LXLVrtV25A4t2XG60OPI6NNKOeudz2Mo6iS2l1R3yh1QPe&#10;tVh/b/dWwedZ8/Hsl8e3OcmS4f5pqq7eTaXU6clyewMi4BL+YDjoszqU7LRzezJe9ArWURYzqiDO&#10;UhAMXCcpB7tDkKQgy0L+f6H8BQAA//8DAFBLAQItABQABgAIAAAAIQC2gziS/gAAAOEBAAATAAAA&#10;AAAAAAAAAAAAAAAAAABbQ29udGVudF9UeXBlc10ueG1sUEsBAi0AFAAGAAgAAAAhADj9If/WAAAA&#10;lAEAAAsAAAAAAAAAAAAAAAAALwEAAF9yZWxzLy5yZWxzUEsBAi0AFAAGAAgAAAAhAH93mqlDAgAA&#10;ggQAAA4AAAAAAAAAAAAAAAAALgIAAGRycy9lMm9Eb2MueG1sUEsBAi0AFAAGAAgAAAAhAJ9sqf3g&#10;AAAACgEAAA8AAAAAAAAAAAAAAAAAnQQAAGRycy9kb3ducmV2LnhtbFBLBQYAAAAABAAEAPMAAACq&#10;BQAAAAA=&#10;" fillcolor="white [3201]" stroked="f" strokeweight=".5pt">
                      <v:textbox>
                        <w:txbxContent>
                          <w:p w:rsidR="0067401B" w:rsidRDefault="0067401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88924" cy="1512570"/>
                                  <wp:effectExtent l="0" t="0" r="0" b="0"/>
                                  <wp:docPr id="408" name="Picture 408" descr="Clip Art Melonheadz Girls , Free Transparent Clipart - Clipart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p Art Melonheadz Girls , Free Transparent Clipart - Clipart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511" cy="154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4CF1" w:rsidRDefault="004B4CF1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887769" w:rsidRDefault="00887769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887769" w:rsidRDefault="00887769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887769" w:rsidRDefault="00887769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:rsidR="00887769" w:rsidRPr="00887769" w:rsidRDefault="00887769" w:rsidP="0088776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Mark six to eight spaces befor</w:t>
            </w:r>
            <w:r w:rsidR="0016669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 player make their first move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to jump start the strategic selection of spaces.</w:t>
            </w:r>
          </w:p>
          <w:p w:rsidR="0081340C" w:rsidRPr="005153AA" w:rsidRDefault="00887769" w:rsidP="005153A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Pair students into teams and play two teams per game board.  This promotes mathematical discussion between partners.</w:t>
            </w:r>
          </w:p>
        </w:tc>
      </w:tr>
    </w:tbl>
    <w:p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CD" w:rsidRDefault="00C334CD" w:rsidP="00D45945">
      <w:pPr>
        <w:spacing w:before="0" w:after="0" w:line="240" w:lineRule="auto"/>
      </w:pPr>
      <w:r>
        <w:separator/>
      </w:r>
    </w:p>
  </w:endnote>
  <w:endnote w:type="continuationSeparator" w:id="0">
    <w:p w:rsidR="00C334CD" w:rsidRDefault="00C334C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63" w:rsidRDefault="00FF5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7F" w:rsidRDefault="006B75B7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5B7" w:rsidRPr="00FF5463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F5463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</w:t>
                          </w:r>
                          <w:proofErr w:type="gram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and Gina Kling</w:t>
                          </w:r>
                        </w:p>
                        <w:p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:rsidR="006B75B7" w:rsidRPr="00FF5463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FF5463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proofErr w:type="gramStart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</w:t>
                    </w:r>
                    <w:proofErr w:type="gramEnd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and Gina Kling</w:t>
                    </w:r>
                  </w:p>
                  <w:p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87B2A27" wp14:editId="780CDFC6">
          <wp:simplePos x="0" y="0"/>
          <wp:positionH relativeFrom="page">
            <wp:posOffset>4572000</wp:posOffset>
          </wp:positionH>
          <wp:positionV relativeFrom="paragraph">
            <wp:posOffset>173355</wp:posOffset>
          </wp:positionV>
          <wp:extent cx="1000125" cy="506095"/>
          <wp:effectExtent l="0" t="0" r="9525" b="0"/>
          <wp:wrapNone/>
          <wp:docPr id="387" name="Picture 3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A0A33D3" wp14:editId="1472F84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6753790" wp14:editId="79E14EEC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971D325" wp14:editId="3EBDEDA3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63" w:rsidRDefault="00FF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CD" w:rsidRDefault="00C334CD" w:rsidP="00D45945">
      <w:pPr>
        <w:spacing w:before="0" w:after="0" w:line="240" w:lineRule="auto"/>
      </w:pPr>
      <w:r>
        <w:separator/>
      </w:r>
    </w:p>
  </w:footnote>
  <w:footnote w:type="continuationSeparator" w:id="0">
    <w:p w:rsidR="00C334CD" w:rsidRDefault="00C334C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63" w:rsidRDefault="00FF5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</a:ext>
                            </a:extLst>
                          </wps:spPr>
                          <wps:txbx>
                            <w:txbxContent>
                              <w:p w:rsidR="006B75B7" w:rsidRPr="006B75B7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Three Dice Take</w:t>
                                </w:r>
                              </w:p>
                              <w:p w:rsidR="006B75B7" w:rsidRPr="006B75B7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Game 42</w:t>
                                </w:r>
                                <w:r w:rsidR="00FF546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FF5463" w:rsidRPr="00FF5463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30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:rsidR="006B75B7" w:rsidRPr="006B75B7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Three Dice Take</w:t>
                          </w:r>
                        </w:p>
                        <w:p w:rsidR="006B75B7" w:rsidRPr="006B75B7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42</w:t>
                          </w:r>
                          <w:r w:rsidR="00FF546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FF5463" w:rsidRPr="00FF5463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63" w:rsidRDefault="00FF5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96"/>
    <w:multiLevelType w:val="hybridMultilevel"/>
    <w:tmpl w:val="6E18FBAC"/>
    <w:lvl w:ilvl="0" w:tplc="B1A82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2F426E46"/>
    <w:lvl w:ilvl="0" w:tplc="D0305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F"/>
    <w:rsid w:val="00016048"/>
    <w:rsid w:val="00083BAA"/>
    <w:rsid w:val="000C52DE"/>
    <w:rsid w:val="000D3337"/>
    <w:rsid w:val="00137085"/>
    <w:rsid w:val="0016018D"/>
    <w:rsid w:val="0016669E"/>
    <w:rsid w:val="00167AE3"/>
    <w:rsid w:val="001766D6"/>
    <w:rsid w:val="0019508F"/>
    <w:rsid w:val="001D59F7"/>
    <w:rsid w:val="001E4310"/>
    <w:rsid w:val="0020300E"/>
    <w:rsid w:val="00260E53"/>
    <w:rsid w:val="00273D32"/>
    <w:rsid w:val="002A2F7B"/>
    <w:rsid w:val="002B5DA3"/>
    <w:rsid w:val="00317237"/>
    <w:rsid w:val="003444BE"/>
    <w:rsid w:val="003517B4"/>
    <w:rsid w:val="00354622"/>
    <w:rsid w:val="003828E1"/>
    <w:rsid w:val="003936EF"/>
    <w:rsid w:val="003B11BB"/>
    <w:rsid w:val="003D0119"/>
    <w:rsid w:val="003E24DF"/>
    <w:rsid w:val="003E75C2"/>
    <w:rsid w:val="00444C4F"/>
    <w:rsid w:val="004A2B0D"/>
    <w:rsid w:val="004B24F2"/>
    <w:rsid w:val="004B4CF1"/>
    <w:rsid w:val="004E117D"/>
    <w:rsid w:val="005153AA"/>
    <w:rsid w:val="00535FED"/>
    <w:rsid w:val="00555148"/>
    <w:rsid w:val="00563742"/>
    <w:rsid w:val="00564809"/>
    <w:rsid w:val="00564CF5"/>
    <w:rsid w:val="00586CAE"/>
    <w:rsid w:val="00597E25"/>
    <w:rsid w:val="005B3083"/>
    <w:rsid w:val="005C2210"/>
    <w:rsid w:val="005C3935"/>
    <w:rsid w:val="006127BB"/>
    <w:rsid w:val="00615018"/>
    <w:rsid w:val="0062123A"/>
    <w:rsid w:val="00646E75"/>
    <w:rsid w:val="0067401B"/>
    <w:rsid w:val="006B75B7"/>
    <w:rsid w:val="006D527F"/>
    <w:rsid w:val="006F6F10"/>
    <w:rsid w:val="00714186"/>
    <w:rsid w:val="007226A9"/>
    <w:rsid w:val="007462C6"/>
    <w:rsid w:val="00783E79"/>
    <w:rsid w:val="007B5AE8"/>
    <w:rsid w:val="007F5192"/>
    <w:rsid w:val="0081340C"/>
    <w:rsid w:val="00851633"/>
    <w:rsid w:val="008640C5"/>
    <w:rsid w:val="008731A0"/>
    <w:rsid w:val="0087448F"/>
    <w:rsid w:val="00887769"/>
    <w:rsid w:val="008F7FBD"/>
    <w:rsid w:val="00912CCB"/>
    <w:rsid w:val="009221FB"/>
    <w:rsid w:val="00935672"/>
    <w:rsid w:val="009474E4"/>
    <w:rsid w:val="00984E42"/>
    <w:rsid w:val="009A053C"/>
    <w:rsid w:val="009D1815"/>
    <w:rsid w:val="00A11A20"/>
    <w:rsid w:val="00A344D9"/>
    <w:rsid w:val="00A40C0B"/>
    <w:rsid w:val="00A96CF8"/>
    <w:rsid w:val="00AB3367"/>
    <w:rsid w:val="00AB4269"/>
    <w:rsid w:val="00B50294"/>
    <w:rsid w:val="00BA6A90"/>
    <w:rsid w:val="00C05115"/>
    <w:rsid w:val="00C334CD"/>
    <w:rsid w:val="00C46DCD"/>
    <w:rsid w:val="00C61394"/>
    <w:rsid w:val="00C70786"/>
    <w:rsid w:val="00C8222A"/>
    <w:rsid w:val="00C844EF"/>
    <w:rsid w:val="00CD086E"/>
    <w:rsid w:val="00D17AE8"/>
    <w:rsid w:val="00D45945"/>
    <w:rsid w:val="00D5566B"/>
    <w:rsid w:val="00D642FB"/>
    <w:rsid w:val="00D66593"/>
    <w:rsid w:val="00DF536E"/>
    <w:rsid w:val="00E14C36"/>
    <w:rsid w:val="00E27663"/>
    <w:rsid w:val="00E27B46"/>
    <w:rsid w:val="00E55D74"/>
    <w:rsid w:val="00E6540C"/>
    <w:rsid w:val="00E7034C"/>
    <w:rsid w:val="00E81E2A"/>
    <w:rsid w:val="00E834B7"/>
    <w:rsid w:val="00EC4F0E"/>
    <w:rsid w:val="00ED0D0E"/>
    <w:rsid w:val="00ED49D0"/>
    <w:rsid w:val="00EE0952"/>
    <w:rsid w:val="00F36CCC"/>
    <w:rsid w:val="00FD0EFF"/>
    <w:rsid w:val="00FE0F43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935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67FE4-F484-41A7-AC8D-C6AE6ECC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513</Words>
  <Characters>2387</Characters>
  <Application>Microsoft Office Word</Application>
  <DocSecurity>0</DocSecurity>
  <Lines>125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2020-09-17T17:34:00Z</dcterms:created>
  <dcterms:modified xsi:type="dcterms:W3CDTF">2020-09-17T17:38:00Z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